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DB" w:rsidRDefault="00B100DB">
      <w:r>
        <w:t>Grado 5.   Equipos de trabajo</w:t>
      </w:r>
    </w:p>
    <w:p w:rsidR="00B100DB" w:rsidRPr="00381625" w:rsidRDefault="00B100DB">
      <w:pPr>
        <w:rPr>
          <w:rFonts w:ascii="Bauhaus 93" w:hAnsi="Bauhaus 93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81625">
        <w:rPr>
          <w:rFonts w:ascii="Bauhaus 93" w:hAnsi="Bauhaus 93"/>
          <w:b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Grupo 5.1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B100DB" w:rsidTr="00B100DB">
        <w:tc>
          <w:tcPr>
            <w:tcW w:w="2405" w:type="dxa"/>
          </w:tcPr>
          <w:p w:rsidR="00B100DB" w:rsidRPr="00B36FAC" w:rsidRDefault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1</w:t>
            </w:r>
          </w:p>
        </w:tc>
        <w:tc>
          <w:tcPr>
            <w:tcW w:w="2841" w:type="dxa"/>
          </w:tcPr>
          <w:p w:rsidR="00B100DB" w:rsidRPr="00B36FAC" w:rsidRDefault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2</w:t>
            </w:r>
          </w:p>
        </w:tc>
        <w:tc>
          <w:tcPr>
            <w:tcW w:w="2784" w:type="dxa"/>
          </w:tcPr>
          <w:p w:rsidR="00B100DB" w:rsidRPr="00B36FAC" w:rsidRDefault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3</w:t>
            </w:r>
          </w:p>
        </w:tc>
        <w:tc>
          <w:tcPr>
            <w:tcW w:w="3013" w:type="dxa"/>
          </w:tcPr>
          <w:p w:rsidR="00B100DB" w:rsidRPr="00B36FAC" w:rsidRDefault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4</w:t>
            </w:r>
          </w:p>
        </w:tc>
        <w:tc>
          <w:tcPr>
            <w:tcW w:w="2566" w:type="dxa"/>
          </w:tcPr>
          <w:p w:rsidR="00B100DB" w:rsidRDefault="00B100DB">
            <w:r w:rsidRPr="00B36FAC">
              <w:rPr>
                <w:highlight w:val="cyan"/>
              </w:rPr>
              <w:t>Grupo 5</w:t>
            </w:r>
          </w:p>
        </w:tc>
      </w:tr>
      <w:tr w:rsidR="00B100DB" w:rsidTr="00B100DB">
        <w:tc>
          <w:tcPr>
            <w:tcW w:w="2405" w:type="dxa"/>
          </w:tcPr>
          <w:p w:rsidR="00B100DB" w:rsidRDefault="00B100DB"/>
          <w:p w:rsidR="00B100DB" w:rsidRDefault="004F31D5">
            <w:r>
              <w:t>Alexander Vera</w:t>
            </w:r>
          </w:p>
          <w:p w:rsidR="004F31D5" w:rsidRDefault="004F31D5">
            <w:r>
              <w:t>Samuel Medina</w:t>
            </w:r>
          </w:p>
          <w:p w:rsidR="004F31D5" w:rsidRDefault="004F31D5">
            <w:r>
              <w:t xml:space="preserve">Bran </w:t>
            </w:r>
            <w:proofErr w:type="spellStart"/>
            <w:r>
              <w:t>Gonzalez</w:t>
            </w:r>
            <w:proofErr w:type="spellEnd"/>
          </w:p>
          <w:p w:rsidR="004F31D5" w:rsidRDefault="004F31D5">
            <w:r>
              <w:t xml:space="preserve">Juan José </w:t>
            </w:r>
            <w:proofErr w:type="spellStart"/>
            <w:r>
              <w:t>Ramirez</w:t>
            </w:r>
            <w:proofErr w:type="spellEnd"/>
          </w:p>
          <w:p w:rsidR="004F31D5" w:rsidRDefault="004F31D5"/>
          <w:p w:rsidR="004F31D5" w:rsidRDefault="004F31D5">
            <w:r>
              <w:t>Objeto: la mesa</w:t>
            </w:r>
          </w:p>
          <w:p w:rsidR="00B100DB" w:rsidRDefault="00B100DB"/>
          <w:p w:rsidR="00B100DB" w:rsidRDefault="00B100DB"/>
          <w:p w:rsidR="00B100DB" w:rsidRDefault="00B100DB"/>
          <w:p w:rsidR="00B100DB" w:rsidRDefault="00B100DB"/>
          <w:p w:rsidR="00B100DB" w:rsidRDefault="00B100DB"/>
          <w:p w:rsidR="00B100DB" w:rsidRDefault="00B100DB"/>
        </w:tc>
        <w:tc>
          <w:tcPr>
            <w:tcW w:w="2841" w:type="dxa"/>
          </w:tcPr>
          <w:p w:rsidR="00B100DB" w:rsidRDefault="00F34F34">
            <w:r>
              <w:t>Andrés Felipe Cartagena</w:t>
            </w:r>
          </w:p>
          <w:p w:rsidR="00F34F34" w:rsidRDefault="00F34F34"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Gallego</w:t>
            </w:r>
          </w:p>
          <w:p w:rsidR="00F34F34" w:rsidRDefault="00F34F34">
            <w:r>
              <w:t>Nicolás Grisales</w:t>
            </w:r>
          </w:p>
          <w:p w:rsidR="00F34F34" w:rsidRDefault="00F34F34"/>
          <w:p w:rsidR="00F34F34" w:rsidRDefault="00F34F34">
            <w:r>
              <w:t>Objeto: la bicicleta</w:t>
            </w:r>
          </w:p>
        </w:tc>
        <w:tc>
          <w:tcPr>
            <w:tcW w:w="2784" w:type="dxa"/>
          </w:tcPr>
          <w:p w:rsidR="00B100DB" w:rsidRDefault="003757A0">
            <w:r>
              <w:t>Santiago Toro</w:t>
            </w:r>
          </w:p>
          <w:p w:rsidR="003757A0" w:rsidRDefault="003757A0">
            <w:r>
              <w:t xml:space="preserve">Juan Manuel </w:t>
            </w:r>
            <w:proofErr w:type="spellStart"/>
            <w:r>
              <w:t>Marin</w:t>
            </w:r>
            <w:proofErr w:type="spellEnd"/>
          </w:p>
          <w:p w:rsidR="003757A0" w:rsidRDefault="003757A0">
            <w:r>
              <w:t>Juan Pablo Pamplona</w:t>
            </w:r>
          </w:p>
          <w:p w:rsidR="003757A0" w:rsidRDefault="003757A0">
            <w:r>
              <w:t xml:space="preserve">David </w:t>
            </w:r>
            <w:proofErr w:type="spellStart"/>
            <w:r>
              <w:t>Alvarez</w:t>
            </w:r>
            <w:proofErr w:type="spellEnd"/>
            <w:r>
              <w:t xml:space="preserve"> Gil</w:t>
            </w:r>
          </w:p>
          <w:p w:rsidR="003757A0" w:rsidRDefault="003757A0"/>
          <w:p w:rsidR="003757A0" w:rsidRDefault="003757A0">
            <w:r>
              <w:t>Objeto: el balón</w:t>
            </w:r>
          </w:p>
        </w:tc>
        <w:tc>
          <w:tcPr>
            <w:tcW w:w="3013" w:type="dxa"/>
          </w:tcPr>
          <w:p w:rsidR="00B100DB" w:rsidRDefault="00F52F11">
            <w:r>
              <w:t xml:space="preserve">Samuel Arroyave </w:t>
            </w:r>
            <w:proofErr w:type="spellStart"/>
            <w:r>
              <w:t>Taborda</w:t>
            </w:r>
            <w:proofErr w:type="spellEnd"/>
          </w:p>
          <w:p w:rsidR="00F52F11" w:rsidRDefault="00F52F11">
            <w:r>
              <w:t>Nicolás Ospina Santa</w:t>
            </w:r>
          </w:p>
          <w:p w:rsidR="00F52F11" w:rsidRDefault="00F52F11">
            <w:r>
              <w:t xml:space="preserve">Santiago Pedraza </w:t>
            </w:r>
            <w:proofErr w:type="spellStart"/>
            <w:r>
              <w:t>Toloza</w:t>
            </w:r>
            <w:proofErr w:type="spellEnd"/>
          </w:p>
          <w:p w:rsidR="00F52F11" w:rsidRDefault="00F52F11">
            <w:r>
              <w:t xml:space="preserve">Miguel </w:t>
            </w:r>
            <w:proofErr w:type="spellStart"/>
            <w:r>
              <w:t>Anguel</w:t>
            </w:r>
            <w:proofErr w:type="spellEnd"/>
            <w:r>
              <w:t xml:space="preserve"> </w:t>
            </w:r>
            <w:proofErr w:type="spellStart"/>
            <w:r>
              <w:t>Hernandez</w:t>
            </w:r>
            <w:proofErr w:type="spellEnd"/>
          </w:p>
          <w:p w:rsidR="00F52F11" w:rsidRDefault="00F52F11"/>
          <w:p w:rsidR="00F52F11" w:rsidRDefault="00F52F11">
            <w:r>
              <w:t>Objeto: la cartuchera</w:t>
            </w:r>
          </w:p>
        </w:tc>
        <w:tc>
          <w:tcPr>
            <w:tcW w:w="2566" w:type="dxa"/>
          </w:tcPr>
          <w:p w:rsidR="00B100DB" w:rsidRDefault="00751D49">
            <w:r>
              <w:t>Juan Esteban Puerta</w:t>
            </w:r>
          </w:p>
          <w:p w:rsidR="00751D49" w:rsidRDefault="00751D49">
            <w:r>
              <w:t>Santiago Rivas</w:t>
            </w:r>
          </w:p>
          <w:p w:rsidR="00751D49" w:rsidRDefault="00751D49">
            <w:r>
              <w:t xml:space="preserve">Pablo </w:t>
            </w:r>
            <w:proofErr w:type="spellStart"/>
            <w:r>
              <w:t>Lorduy</w:t>
            </w:r>
            <w:proofErr w:type="spellEnd"/>
          </w:p>
          <w:p w:rsidR="00751D49" w:rsidRDefault="00751D49">
            <w:r>
              <w:t>Oscar Andrés Monsalve</w:t>
            </w:r>
          </w:p>
          <w:p w:rsidR="00751D49" w:rsidRDefault="00751D49"/>
          <w:p w:rsidR="00751D49" w:rsidRDefault="00751D49">
            <w:r>
              <w:t>Objeto: el escritorio</w:t>
            </w:r>
          </w:p>
        </w:tc>
      </w:tr>
      <w:tr w:rsidR="00B100DB" w:rsidRPr="00B36FAC" w:rsidTr="00B100DB">
        <w:tc>
          <w:tcPr>
            <w:tcW w:w="2405" w:type="dxa"/>
          </w:tcPr>
          <w:p w:rsidR="00B100DB" w:rsidRPr="00B36FAC" w:rsidRDefault="00B100DB" w:rsidP="00B63C80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6</w:t>
            </w:r>
          </w:p>
        </w:tc>
        <w:tc>
          <w:tcPr>
            <w:tcW w:w="2841" w:type="dxa"/>
          </w:tcPr>
          <w:p w:rsidR="00B100DB" w:rsidRPr="00B36FAC" w:rsidRDefault="00B100DB" w:rsidP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7</w:t>
            </w:r>
          </w:p>
        </w:tc>
        <w:tc>
          <w:tcPr>
            <w:tcW w:w="2784" w:type="dxa"/>
          </w:tcPr>
          <w:p w:rsidR="00B100DB" w:rsidRPr="00B36FAC" w:rsidRDefault="00B100DB" w:rsidP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8</w:t>
            </w:r>
          </w:p>
        </w:tc>
        <w:tc>
          <w:tcPr>
            <w:tcW w:w="3013" w:type="dxa"/>
          </w:tcPr>
          <w:p w:rsidR="00B100DB" w:rsidRPr="00B36FAC" w:rsidRDefault="00B100DB" w:rsidP="00B100DB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Grupo 9</w:t>
            </w:r>
          </w:p>
        </w:tc>
        <w:tc>
          <w:tcPr>
            <w:tcW w:w="2566" w:type="dxa"/>
          </w:tcPr>
          <w:p w:rsidR="00B100DB" w:rsidRPr="00B36FAC" w:rsidRDefault="00B100DB" w:rsidP="00B63C80">
            <w:pPr>
              <w:rPr>
                <w:highlight w:val="cyan"/>
              </w:rPr>
            </w:pPr>
            <w:r w:rsidRPr="00B36FAC">
              <w:rPr>
                <w:highlight w:val="cyan"/>
              </w:rPr>
              <w:t>OBJETOS SELECCIONADO MUESTRA PEDAGOGICA</w:t>
            </w:r>
          </w:p>
        </w:tc>
      </w:tr>
      <w:tr w:rsidR="00B100DB" w:rsidTr="00B100DB">
        <w:tc>
          <w:tcPr>
            <w:tcW w:w="2405" w:type="dxa"/>
          </w:tcPr>
          <w:p w:rsidR="00096DB4" w:rsidRDefault="00096DB4" w:rsidP="00B63C80">
            <w:r>
              <w:t xml:space="preserve">Sebastián </w:t>
            </w:r>
            <w:proofErr w:type="spellStart"/>
            <w:r>
              <w:t>Buriticá</w:t>
            </w:r>
            <w:proofErr w:type="spellEnd"/>
            <w:r>
              <w:t xml:space="preserve"> Morales</w:t>
            </w:r>
          </w:p>
          <w:p w:rsidR="00096DB4" w:rsidRDefault="00096DB4" w:rsidP="00B63C80">
            <w:r>
              <w:t>Santiago Moreno C.</w:t>
            </w:r>
          </w:p>
          <w:p w:rsidR="00096DB4" w:rsidRDefault="00096DB4" w:rsidP="00B63C80">
            <w:r>
              <w:t>Juan Pablo Muñoz</w:t>
            </w:r>
          </w:p>
          <w:p w:rsidR="00096DB4" w:rsidRDefault="00096DB4" w:rsidP="00B63C80">
            <w:r>
              <w:t>Simón Marulanda</w:t>
            </w:r>
          </w:p>
          <w:p w:rsidR="00096DB4" w:rsidRDefault="00096DB4" w:rsidP="00B63C80"/>
          <w:p w:rsidR="00096DB4" w:rsidRDefault="00096DB4" w:rsidP="00B63C80">
            <w:r>
              <w:t>Objeto: lapicero</w:t>
            </w:r>
          </w:p>
          <w:p w:rsidR="00B100DB" w:rsidRDefault="00B100DB" w:rsidP="00B63C80"/>
          <w:p w:rsidR="00B100DB" w:rsidRDefault="00B100DB" w:rsidP="00B63C80"/>
          <w:p w:rsidR="00B100DB" w:rsidRDefault="00B100DB" w:rsidP="00B63C80"/>
          <w:p w:rsidR="00B100DB" w:rsidRDefault="00B100DB" w:rsidP="00B63C80"/>
          <w:p w:rsidR="00B100DB" w:rsidRDefault="00B100DB" w:rsidP="00B63C80"/>
          <w:p w:rsidR="00B100DB" w:rsidRDefault="00B100DB" w:rsidP="00B63C80"/>
        </w:tc>
        <w:tc>
          <w:tcPr>
            <w:tcW w:w="2841" w:type="dxa"/>
          </w:tcPr>
          <w:p w:rsidR="00B100DB" w:rsidRDefault="0088565D" w:rsidP="00B63C80">
            <w:proofErr w:type="spellStart"/>
            <w:r>
              <w:t>Andres</w:t>
            </w:r>
            <w:proofErr w:type="spellEnd"/>
            <w:r>
              <w:t xml:space="preserve"> Felipe </w:t>
            </w:r>
            <w:proofErr w:type="spellStart"/>
            <w:r>
              <w:t>Aristizabal</w:t>
            </w:r>
            <w:proofErr w:type="spellEnd"/>
          </w:p>
          <w:p w:rsidR="0088565D" w:rsidRDefault="0088565D" w:rsidP="00B63C80">
            <w:proofErr w:type="spellStart"/>
            <w:r>
              <w:t>Iversón</w:t>
            </w:r>
            <w:proofErr w:type="spellEnd"/>
            <w:r>
              <w:t xml:space="preserve"> Patiño</w:t>
            </w:r>
          </w:p>
          <w:p w:rsidR="0088565D" w:rsidRDefault="0088565D" w:rsidP="00B63C80">
            <w:r>
              <w:t>Pablo Carmona</w:t>
            </w:r>
          </w:p>
          <w:p w:rsidR="0088565D" w:rsidRDefault="0088565D" w:rsidP="00B63C80">
            <w:r>
              <w:t xml:space="preserve">Alejandro </w:t>
            </w:r>
            <w:proofErr w:type="spellStart"/>
            <w:r>
              <w:t>Echavarria</w:t>
            </w:r>
            <w:proofErr w:type="spellEnd"/>
          </w:p>
          <w:p w:rsidR="0088565D" w:rsidRDefault="0088565D" w:rsidP="00B63C80"/>
          <w:p w:rsidR="0088565D" w:rsidRDefault="0088565D" w:rsidP="00B63C80">
            <w:r>
              <w:t>Objeto: el marcador</w:t>
            </w:r>
          </w:p>
        </w:tc>
        <w:tc>
          <w:tcPr>
            <w:tcW w:w="2784" w:type="dxa"/>
          </w:tcPr>
          <w:p w:rsidR="00B100DB" w:rsidRDefault="004F31D5" w:rsidP="00B63C80">
            <w:r>
              <w:t xml:space="preserve">Milton Fabricio </w:t>
            </w:r>
            <w:proofErr w:type="spellStart"/>
            <w:r>
              <w:t>Hernandez</w:t>
            </w:r>
            <w:proofErr w:type="spellEnd"/>
          </w:p>
          <w:p w:rsidR="004F31D5" w:rsidRDefault="004F31D5" w:rsidP="00B63C80">
            <w:r>
              <w:t>Juan Manuel Posada</w:t>
            </w:r>
          </w:p>
          <w:p w:rsidR="004F31D5" w:rsidRDefault="004F31D5" w:rsidP="00B63C80">
            <w:r>
              <w:t>Nicolás Ospina Santa</w:t>
            </w:r>
          </w:p>
          <w:p w:rsidR="004F31D5" w:rsidRDefault="004F31D5" w:rsidP="00B63C80">
            <w:r>
              <w:t>Santiago Pedraza</w:t>
            </w:r>
          </w:p>
          <w:p w:rsidR="004F31D5" w:rsidRDefault="004F31D5" w:rsidP="00B63C80"/>
          <w:p w:rsidR="004F31D5" w:rsidRDefault="004F31D5" w:rsidP="00B63C80">
            <w:r>
              <w:t>Objeto: la cama</w:t>
            </w:r>
          </w:p>
        </w:tc>
        <w:tc>
          <w:tcPr>
            <w:tcW w:w="3013" w:type="dxa"/>
          </w:tcPr>
          <w:p w:rsidR="00B100DB" w:rsidRDefault="00B100DB" w:rsidP="00B63C80"/>
        </w:tc>
        <w:tc>
          <w:tcPr>
            <w:tcW w:w="2566" w:type="dxa"/>
          </w:tcPr>
          <w:p w:rsidR="00B100DB" w:rsidRDefault="00B100DB" w:rsidP="00B63C80"/>
        </w:tc>
      </w:tr>
    </w:tbl>
    <w:p w:rsidR="00155287" w:rsidRDefault="00155287"/>
    <w:p w:rsidR="00CC3A82" w:rsidRDefault="00CC3A82"/>
    <w:p w:rsidR="00CC3A82" w:rsidRDefault="00CC3A82"/>
    <w:p w:rsidR="00ED471E" w:rsidRPr="00381625" w:rsidRDefault="00ED471E" w:rsidP="00ED471E">
      <w:pPr>
        <w:rPr>
          <w:rFonts w:ascii="Bauhaus 93" w:hAnsi="Bauhaus 93"/>
          <w:b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81625">
        <w:rPr>
          <w:rFonts w:ascii="Bauhaus 93" w:hAnsi="Bauhaus 93"/>
          <w:b/>
          <w:outline/>
          <w:color w:val="ED7D31" w:themeColor="accent2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Grupo 5.2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1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2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3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4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yellow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257687" w:rsidRDefault="00F50FA2" w:rsidP="00257687">
            <w:r>
              <w:t xml:space="preserve"> </w:t>
            </w:r>
            <w:r w:rsidR="00257687">
              <w:t>Manuel Aristizabal (coordinador)</w:t>
            </w:r>
          </w:p>
          <w:p w:rsidR="00257687" w:rsidRDefault="00257687" w:rsidP="00257687">
            <w:r>
              <w:t>Juan Pablo Agudelo Mazo (secretario)</w:t>
            </w:r>
          </w:p>
          <w:p w:rsidR="00257687" w:rsidRDefault="00257687" w:rsidP="00257687">
            <w:r>
              <w:t>Oscar Andrés Cadavid (tesorero)</w:t>
            </w:r>
          </w:p>
          <w:p w:rsidR="00257687" w:rsidRDefault="00257687" w:rsidP="00257687">
            <w:r>
              <w:t>Diego Alejandro Salazar Castrillón (consultor)</w:t>
            </w:r>
          </w:p>
          <w:p w:rsidR="00257687" w:rsidRDefault="00257687" w:rsidP="00257687"/>
          <w:p w:rsidR="00ED471E" w:rsidRDefault="00257687" w:rsidP="00257687">
            <w:r>
              <w:t>Objeto: el lápiz</w:t>
            </w:r>
          </w:p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</w:tc>
        <w:tc>
          <w:tcPr>
            <w:tcW w:w="2841" w:type="dxa"/>
          </w:tcPr>
          <w:p w:rsidR="00257687" w:rsidRDefault="00257687" w:rsidP="00B63C80">
            <w:r>
              <w:t>Juan David Soto (coordinador y secretario)</w:t>
            </w:r>
          </w:p>
          <w:p w:rsidR="00666921" w:rsidRDefault="00257687" w:rsidP="00B63C80">
            <w:r>
              <w:t>Hans Restrepo Hernández (consultor)</w:t>
            </w:r>
          </w:p>
          <w:p w:rsidR="00257687" w:rsidRDefault="00257687" w:rsidP="00B63C80">
            <w:r>
              <w:t>Simón Crespo (tesorero)</w:t>
            </w:r>
          </w:p>
          <w:p w:rsidR="00257687" w:rsidRDefault="00257687" w:rsidP="00B63C80"/>
          <w:p w:rsidR="00257687" w:rsidRDefault="00257687" w:rsidP="00B63C80"/>
          <w:p w:rsidR="00257687" w:rsidRDefault="00257687" w:rsidP="00B63C80"/>
          <w:p w:rsidR="00257687" w:rsidRDefault="00257687" w:rsidP="00B63C80"/>
          <w:p w:rsidR="00257687" w:rsidRDefault="00257687" w:rsidP="00B63C80">
            <w:r>
              <w:t>Objeto: la silla</w:t>
            </w:r>
          </w:p>
          <w:p w:rsidR="00257687" w:rsidRDefault="00257687" w:rsidP="00B63C80"/>
        </w:tc>
        <w:tc>
          <w:tcPr>
            <w:tcW w:w="2784" w:type="dxa"/>
          </w:tcPr>
          <w:p w:rsidR="00ED471E" w:rsidRDefault="006C1963" w:rsidP="00B63C80">
            <w:r>
              <w:t>Sebastián Zuluaga (coordinador)</w:t>
            </w:r>
          </w:p>
          <w:p w:rsidR="006C1963" w:rsidRDefault="006C1963" w:rsidP="00B63C80">
            <w:r>
              <w:t>Emmanuel Ramírez Palacio (secretario)</w:t>
            </w:r>
          </w:p>
          <w:p w:rsidR="006C1963" w:rsidRDefault="006C1963" w:rsidP="00B63C80">
            <w:r>
              <w:t>Juan Felipe Guerrero (tesorero)</w:t>
            </w:r>
          </w:p>
          <w:p w:rsidR="006C1963" w:rsidRDefault="006C1963" w:rsidP="00B63C80">
            <w:r>
              <w:t>Luis Ricardo Perdomo (consultor)</w:t>
            </w:r>
          </w:p>
          <w:p w:rsidR="006C1963" w:rsidRDefault="006C1963" w:rsidP="00B63C80"/>
          <w:p w:rsidR="006C1963" w:rsidRDefault="006C1963" w:rsidP="00B63C80">
            <w:r>
              <w:t>Objeto: La mesa</w:t>
            </w:r>
          </w:p>
        </w:tc>
        <w:tc>
          <w:tcPr>
            <w:tcW w:w="3013" w:type="dxa"/>
          </w:tcPr>
          <w:p w:rsidR="00ED471E" w:rsidRDefault="007B25E4" w:rsidP="00B63C80">
            <w:r>
              <w:t xml:space="preserve">Esteban </w:t>
            </w:r>
            <w:proofErr w:type="spellStart"/>
            <w:r>
              <w:t>Banguero</w:t>
            </w:r>
            <w:proofErr w:type="spellEnd"/>
            <w:r>
              <w:t xml:space="preserve"> (coordinador)</w:t>
            </w:r>
          </w:p>
          <w:p w:rsidR="007B25E4" w:rsidRDefault="007B25E4" w:rsidP="00B63C80">
            <w:r>
              <w:t>Simón García (secretario)</w:t>
            </w:r>
          </w:p>
          <w:p w:rsidR="007B25E4" w:rsidRDefault="007B25E4" w:rsidP="00B63C80">
            <w:r>
              <w:t>Miguel Ángel Hurtado (consultor)</w:t>
            </w:r>
          </w:p>
          <w:p w:rsidR="007B25E4" w:rsidRDefault="007B25E4" w:rsidP="00B63C80">
            <w:r>
              <w:t>Juan Pablo Montoya (tesorero)</w:t>
            </w:r>
          </w:p>
          <w:p w:rsidR="007B25E4" w:rsidRDefault="007B25E4" w:rsidP="00B63C80"/>
          <w:p w:rsidR="007B25E4" w:rsidRDefault="007B25E4" w:rsidP="00B63C80"/>
          <w:p w:rsidR="007B25E4" w:rsidRDefault="007B25E4" w:rsidP="00B63C80"/>
          <w:p w:rsidR="007B25E4" w:rsidRDefault="007B25E4" w:rsidP="00B63C80"/>
          <w:p w:rsidR="007B25E4" w:rsidRDefault="007B25E4" w:rsidP="00B63C80">
            <w:r>
              <w:t>Objeto: la puerta</w:t>
            </w:r>
          </w:p>
        </w:tc>
        <w:tc>
          <w:tcPr>
            <w:tcW w:w="2566" w:type="dxa"/>
          </w:tcPr>
          <w:p w:rsidR="00ED471E" w:rsidRDefault="006463A8" w:rsidP="00B63C80">
            <w:r>
              <w:t>Diego García (coordinador)</w:t>
            </w:r>
          </w:p>
          <w:p w:rsidR="006463A8" w:rsidRDefault="006463A8" w:rsidP="00B63C80">
            <w:r>
              <w:t>Jerónimo Garcés</w:t>
            </w:r>
          </w:p>
          <w:p w:rsidR="006463A8" w:rsidRDefault="006463A8" w:rsidP="006463A8">
            <w:r>
              <w:t>Alejandro Correa</w:t>
            </w:r>
          </w:p>
          <w:p w:rsidR="006463A8" w:rsidRDefault="006463A8" w:rsidP="006463A8">
            <w:r>
              <w:t>Santiago Rivera</w:t>
            </w:r>
          </w:p>
          <w:p w:rsidR="006463A8" w:rsidRDefault="006463A8" w:rsidP="006463A8"/>
          <w:p w:rsidR="006463A8" w:rsidRDefault="006463A8" w:rsidP="006463A8">
            <w:r>
              <w:t>Objeto: el cuaderno.</w:t>
            </w:r>
          </w:p>
          <w:p w:rsidR="006463A8" w:rsidRDefault="006463A8" w:rsidP="006463A8"/>
        </w:tc>
      </w:tr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6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7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8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Grupo 9</w:t>
            </w:r>
          </w:p>
        </w:tc>
        <w:tc>
          <w:tcPr>
            <w:tcW w:w="2566" w:type="dxa"/>
          </w:tcPr>
          <w:p w:rsidR="00ED471E" w:rsidRPr="00B36FAC" w:rsidRDefault="00ED471E" w:rsidP="00B63C80">
            <w:pPr>
              <w:rPr>
                <w:highlight w:val="yellow"/>
              </w:rPr>
            </w:pPr>
            <w:r w:rsidRPr="00B36FAC">
              <w:rPr>
                <w:highlight w:val="yellow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ED471E" w:rsidP="00B63C80"/>
          <w:p w:rsidR="00ED471E" w:rsidRDefault="00F95D57" w:rsidP="00B63C80">
            <w:r>
              <w:t>Juan Miguel Cardona Muñoz (coordinador)</w:t>
            </w:r>
          </w:p>
          <w:p w:rsidR="00F95D57" w:rsidRDefault="00F95D57" w:rsidP="00B63C80">
            <w:r>
              <w:t>Mateo Cardona Guerra (consultor)</w:t>
            </w:r>
          </w:p>
          <w:p w:rsidR="00F95D57" w:rsidRDefault="00F95D57" w:rsidP="00B63C80">
            <w:r>
              <w:t>Julián Montoya Franco (tesorero)</w:t>
            </w:r>
          </w:p>
          <w:p w:rsidR="00F95D57" w:rsidRDefault="00F95D57" w:rsidP="00B63C80">
            <w:r>
              <w:t>Julián Osorio (secretario)</w:t>
            </w:r>
          </w:p>
          <w:p w:rsidR="00F95D57" w:rsidRDefault="00F95D57" w:rsidP="00B63C80"/>
          <w:p w:rsidR="00F95D57" w:rsidRDefault="00F95D57" w:rsidP="00B63C80">
            <w:r>
              <w:t>Objeto: la cartuchera</w:t>
            </w:r>
          </w:p>
          <w:p w:rsidR="00ED471E" w:rsidRDefault="00ED471E" w:rsidP="00B63C80"/>
        </w:tc>
        <w:tc>
          <w:tcPr>
            <w:tcW w:w="2841" w:type="dxa"/>
          </w:tcPr>
          <w:p w:rsidR="00ED471E" w:rsidRDefault="00E05289" w:rsidP="00B63C80">
            <w:r>
              <w:t>Nicolás Vanegas (coordinador)</w:t>
            </w:r>
          </w:p>
          <w:p w:rsidR="00E05289" w:rsidRDefault="00E05289" w:rsidP="00B63C80">
            <w:r>
              <w:t>Samuel Ochoa (secretario)</w:t>
            </w:r>
          </w:p>
          <w:p w:rsidR="00E05289" w:rsidRDefault="00E05289" w:rsidP="00B63C80">
            <w:r>
              <w:t>Jerónimo Trujillo (consultor)</w:t>
            </w:r>
          </w:p>
          <w:p w:rsidR="00E05289" w:rsidRDefault="00E05289" w:rsidP="00B63C80">
            <w:r>
              <w:t>Juan Alejandro Pérez (tesorero)</w:t>
            </w:r>
          </w:p>
          <w:p w:rsidR="00E05289" w:rsidRDefault="00E05289" w:rsidP="00B63C80"/>
          <w:p w:rsidR="00E05289" w:rsidRDefault="00E05289" w:rsidP="00B63C80"/>
          <w:p w:rsidR="00E05289" w:rsidRDefault="00E05289" w:rsidP="00B63C80"/>
          <w:p w:rsidR="00E05289" w:rsidRDefault="00E05289" w:rsidP="00B63C80"/>
          <w:p w:rsidR="00E05289" w:rsidRDefault="00E05289" w:rsidP="00B63C80">
            <w:r>
              <w:t>Objeto: el marcador</w:t>
            </w:r>
          </w:p>
        </w:tc>
        <w:tc>
          <w:tcPr>
            <w:tcW w:w="2784" w:type="dxa"/>
          </w:tcPr>
          <w:p w:rsidR="00ED471E" w:rsidRDefault="003C0B24" w:rsidP="00B63C80">
            <w:r>
              <w:t>Juan Manuel Zuluaga Moreno (coordinador)</w:t>
            </w:r>
          </w:p>
          <w:p w:rsidR="003C0B24" w:rsidRDefault="003C0B24" w:rsidP="00B63C80">
            <w:r>
              <w:t>Mateo López Bastidas (secretario)</w:t>
            </w:r>
          </w:p>
          <w:p w:rsidR="00417FCD" w:rsidRDefault="00417FCD" w:rsidP="00B63C80">
            <w:r>
              <w:t>Cristian David González Guerra (consultor)</w:t>
            </w:r>
          </w:p>
          <w:p w:rsidR="00417FCD" w:rsidRDefault="00417FCD" w:rsidP="00B63C80">
            <w:r>
              <w:t xml:space="preserve">Juan José </w:t>
            </w:r>
            <w:proofErr w:type="spellStart"/>
            <w:r>
              <w:t>Arbelaez</w:t>
            </w:r>
            <w:proofErr w:type="spellEnd"/>
            <w:r>
              <w:t xml:space="preserve"> Escobar (tesorero)</w:t>
            </w:r>
          </w:p>
          <w:p w:rsidR="00417FCD" w:rsidRDefault="00417FCD" w:rsidP="00B63C80"/>
          <w:p w:rsidR="00417FCD" w:rsidRDefault="00417FCD" w:rsidP="00B63C80"/>
          <w:p w:rsidR="00417FCD" w:rsidRDefault="00417FCD" w:rsidP="00B63C80">
            <w:r>
              <w:t>Objeto: El lapicero</w:t>
            </w:r>
          </w:p>
          <w:p w:rsidR="003C0B24" w:rsidRDefault="003C0B24" w:rsidP="00B63C80"/>
        </w:tc>
        <w:tc>
          <w:tcPr>
            <w:tcW w:w="3013" w:type="dxa"/>
          </w:tcPr>
          <w:p w:rsidR="002249BD" w:rsidRDefault="002249BD" w:rsidP="002249BD">
            <w:r>
              <w:t>Santiago Parra (coordinador)</w:t>
            </w:r>
          </w:p>
          <w:p w:rsidR="002249BD" w:rsidRDefault="002249BD" w:rsidP="002249BD">
            <w:r>
              <w:t>Samuel Quintero (secretario)</w:t>
            </w:r>
          </w:p>
          <w:p w:rsidR="002249BD" w:rsidRDefault="00417FCD" w:rsidP="002249BD">
            <w:r>
              <w:t>Dan</w:t>
            </w:r>
            <w:r w:rsidR="002249BD">
              <w:t>iel Calle (tesorero)</w:t>
            </w:r>
          </w:p>
          <w:p w:rsidR="002249BD" w:rsidRDefault="002249BD" w:rsidP="002249BD"/>
          <w:p w:rsidR="00ED471E" w:rsidRDefault="002249BD" w:rsidP="002249BD">
            <w:r>
              <w:t>Objeto: El morral</w:t>
            </w:r>
          </w:p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CC3A82" w:rsidRDefault="00CC3A82" w:rsidP="00ED471E"/>
    <w:p w:rsidR="00ED471E" w:rsidRPr="00381625" w:rsidRDefault="00ED471E" w:rsidP="00ED471E">
      <w:pPr>
        <w:rPr>
          <w:rFonts w:ascii="Arial Black" w:hAnsi="Arial Black"/>
          <w:color w:val="538135" w:themeColor="accent6" w:themeShade="BF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381625">
        <w:rPr>
          <w:rFonts w:ascii="Arial Black" w:hAnsi="Arial Black"/>
          <w:color w:val="538135" w:themeColor="accent6" w:themeShade="BF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lastRenderedPageBreak/>
        <w:t>Grupo 5.3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1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2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3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4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lightGray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ED471E" w:rsidRDefault="00ED471E" w:rsidP="00B63C80"/>
          <w:p w:rsidR="00ED471E" w:rsidRDefault="0052782F" w:rsidP="00B63C80">
            <w:r>
              <w:t>Simón Gómez Bula (coordinador)</w:t>
            </w:r>
          </w:p>
          <w:p w:rsidR="0052782F" w:rsidRDefault="0052782F" w:rsidP="00B63C80">
            <w:r>
              <w:t>Mateo Alejandro Duque Montoya (Secretario)</w:t>
            </w:r>
          </w:p>
          <w:p w:rsidR="006E0DCD" w:rsidRDefault="006E0DCD" w:rsidP="00B63C80">
            <w:r>
              <w:t>Santiago Ortega Giraldo (consultor)</w:t>
            </w:r>
          </w:p>
          <w:p w:rsidR="006E0DCD" w:rsidRDefault="006E0DCD" w:rsidP="00B63C80"/>
          <w:p w:rsidR="006E0DCD" w:rsidRDefault="006E0DCD" w:rsidP="00B63C80">
            <w:r>
              <w:t>Objeto: Escritorio</w:t>
            </w:r>
          </w:p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</w:tc>
        <w:tc>
          <w:tcPr>
            <w:tcW w:w="2841" w:type="dxa"/>
          </w:tcPr>
          <w:p w:rsidR="00ED471E" w:rsidRDefault="006E0DCD" w:rsidP="00B63C80">
            <w:r>
              <w:t>Sergio Andrés Rodríguez (coordinador)</w:t>
            </w:r>
          </w:p>
          <w:p w:rsidR="006E0DCD" w:rsidRDefault="006E0DCD" w:rsidP="00B63C80">
            <w:r>
              <w:t>Juan José Osorio Maya (consultor)</w:t>
            </w:r>
          </w:p>
          <w:p w:rsidR="006E0DCD" w:rsidRDefault="006E0DCD" w:rsidP="00B63C80">
            <w:r>
              <w:t>Juan José Muñoz Ortiz (Relator)</w:t>
            </w:r>
          </w:p>
          <w:p w:rsidR="006E0DCD" w:rsidRDefault="006E0DCD" w:rsidP="00B63C80">
            <w:r>
              <w:t xml:space="preserve">Juan </w:t>
            </w:r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Toquica</w:t>
            </w:r>
            <w:proofErr w:type="spellEnd"/>
            <w:r>
              <w:t xml:space="preserve"> (tesorero y </w:t>
            </w:r>
            <w:proofErr w:type="spellStart"/>
            <w:r>
              <w:t>vigia</w:t>
            </w:r>
            <w:proofErr w:type="spellEnd"/>
            <w:r>
              <w:t xml:space="preserve"> del tiempo</w:t>
            </w:r>
          </w:p>
          <w:p w:rsidR="006E0DCD" w:rsidRDefault="006E0DCD" w:rsidP="00B63C80"/>
          <w:p w:rsidR="006E0DCD" w:rsidRDefault="006E0DCD" w:rsidP="00B63C80">
            <w:r>
              <w:t>Objeto: la bicicleta</w:t>
            </w:r>
          </w:p>
        </w:tc>
        <w:tc>
          <w:tcPr>
            <w:tcW w:w="2784" w:type="dxa"/>
          </w:tcPr>
          <w:p w:rsidR="00ED471E" w:rsidRDefault="007E119A" w:rsidP="00B63C80">
            <w:r>
              <w:t>Miguel Ibarra (coordinador)</w:t>
            </w:r>
          </w:p>
          <w:p w:rsidR="007E119A" w:rsidRDefault="007E119A" w:rsidP="00B63C80">
            <w:r>
              <w:t>Juan Felipe Tascón (secretario)</w:t>
            </w:r>
          </w:p>
          <w:p w:rsidR="007E119A" w:rsidRDefault="007E119A" w:rsidP="00B63C80">
            <w:r>
              <w:t>Tomás Rúa (tesorero)</w:t>
            </w:r>
          </w:p>
          <w:p w:rsidR="007E119A" w:rsidRDefault="007E119A" w:rsidP="00B63C80">
            <w:r>
              <w:t>Juan Camilo Ramírez (consultor)</w:t>
            </w:r>
          </w:p>
          <w:p w:rsidR="007E119A" w:rsidRDefault="007E119A" w:rsidP="00B63C80"/>
          <w:p w:rsidR="007E119A" w:rsidRDefault="007E119A" w:rsidP="00B63C80"/>
          <w:p w:rsidR="007E119A" w:rsidRDefault="007E119A" w:rsidP="00B63C80"/>
          <w:p w:rsidR="007E119A" w:rsidRDefault="007E119A" w:rsidP="00B63C80">
            <w:r>
              <w:t xml:space="preserve">Objeto: el marcador  </w:t>
            </w:r>
          </w:p>
        </w:tc>
        <w:tc>
          <w:tcPr>
            <w:tcW w:w="3013" w:type="dxa"/>
          </w:tcPr>
          <w:p w:rsidR="00ED471E" w:rsidRDefault="007E119A" w:rsidP="00B63C80">
            <w:r>
              <w:t>Tomás Molina (coordinador-consultor)</w:t>
            </w:r>
          </w:p>
          <w:p w:rsidR="007E119A" w:rsidRDefault="007E119A" w:rsidP="00B63C80">
            <w:r>
              <w:t>Simón Álvarez (secretario)</w:t>
            </w:r>
          </w:p>
          <w:p w:rsidR="007E119A" w:rsidRDefault="007E119A" w:rsidP="00B63C80">
            <w:r>
              <w:t>Simón Acevedo (tesorero-vigía del tiempo)</w:t>
            </w:r>
          </w:p>
          <w:p w:rsidR="007E119A" w:rsidRDefault="007E119A" w:rsidP="00B63C80"/>
          <w:p w:rsidR="007E119A" w:rsidRDefault="007E119A" w:rsidP="00B63C80"/>
          <w:p w:rsidR="007E119A" w:rsidRDefault="007E119A" w:rsidP="00B63C80"/>
          <w:p w:rsidR="007E119A" w:rsidRDefault="007E119A" w:rsidP="00B63C80">
            <w:r>
              <w:t>Objeto: el lápiz</w:t>
            </w:r>
          </w:p>
        </w:tc>
        <w:tc>
          <w:tcPr>
            <w:tcW w:w="2566" w:type="dxa"/>
          </w:tcPr>
          <w:p w:rsidR="00ED471E" w:rsidRDefault="008A16F4" w:rsidP="00B63C80">
            <w:r>
              <w:t>Felipe Sánchez (coordinador y vigía del tiempo)</w:t>
            </w:r>
          </w:p>
          <w:p w:rsidR="008A16F4" w:rsidRDefault="008A16F4" w:rsidP="00B63C80">
            <w:r>
              <w:t>Juan Miguel Carmona (secretario)</w:t>
            </w:r>
          </w:p>
          <w:p w:rsidR="009950EC" w:rsidRDefault="009950EC" w:rsidP="00B63C80">
            <w:r>
              <w:t>José Ignacio Henao (consultor)</w:t>
            </w:r>
          </w:p>
          <w:p w:rsidR="009950EC" w:rsidRDefault="009950EC" w:rsidP="00B63C80">
            <w:r>
              <w:t>Sebastián correa (tesorero)</w:t>
            </w:r>
          </w:p>
          <w:p w:rsidR="009950EC" w:rsidRDefault="009950EC" w:rsidP="00B63C80"/>
          <w:p w:rsidR="009950EC" w:rsidRDefault="009950EC" w:rsidP="00B63C80">
            <w:r>
              <w:t>Objeto: la silla</w:t>
            </w:r>
          </w:p>
        </w:tc>
      </w:tr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6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7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8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lightGray"/>
              </w:rPr>
            </w:pPr>
            <w:r w:rsidRPr="00B36FAC">
              <w:rPr>
                <w:highlight w:val="lightGray"/>
              </w:rPr>
              <w:t>Grupo 9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lightGray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676DA4" w:rsidP="00B63C80">
            <w:r>
              <w:t>Nicolás Vargas Márquez (coordinador-consultor)</w:t>
            </w:r>
          </w:p>
          <w:p w:rsidR="00676DA4" w:rsidRDefault="00676DA4" w:rsidP="00B63C80">
            <w:r>
              <w:t>Juan Pablo Rebolledo (secretario)</w:t>
            </w:r>
          </w:p>
          <w:p w:rsidR="00676DA4" w:rsidRDefault="00676DA4" w:rsidP="00B63C80">
            <w:r>
              <w:t>Juan Esteban Trejos (tesorero-vigía del tiempo)</w:t>
            </w:r>
          </w:p>
          <w:p w:rsidR="00ED471E" w:rsidRDefault="00ED471E" w:rsidP="00B63C80"/>
          <w:p w:rsidR="00ED471E" w:rsidRDefault="00676DA4" w:rsidP="00B63C80">
            <w:r>
              <w:t>Objeto: el lapicero</w:t>
            </w:r>
          </w:p>
          <w:p w:rsidR="00ED471E" w:rsidRDefault="00ED471E" w:rsidP="00B63C80"/>
        </w:tc>
        <w:tc>
          <w:tcPr>
            <w:tcW w:w="2841" w:type="dxa"/>
          </w:tcPr>
          <w:p w:rsidR="00ED471E" w:rsidRDefault="00D126F5" w:rsidP="00B63C80">
            <w:r>
              <w:t>Santiago Niño Villegas (coordinador)</w:t>
            </w:r>
          </w:p>
          <w:p w:rsidR="00D126F5" w:rsidRDefault="00D126F5" w:rsidP="00B63C80">
            <w:r>
              <w:t>Sebastián Soto Ángel (Secretario)</w:t>
            </w:r>
          </w:p>
          <w:p w:rsidR="00D126F5" w:rsidRDefault="00D126F5" w:rsidP="00B63C80">
            <w:r>
              <w:t>Juan Daniel Tobón Gómez (tesorero)</w:t>
            </w:r>
          </w:p>
          <w:p w:rsidR="00D126F5" w:rsidRDefault="00D126F5" w:rsidP="00B63C80">
            <w:r>
              <w:t>Samuel Castaño Giraldo (consultor)</w:t>
            </w:r>
          </w:p>
          <w:p w:rsidR="00D126F5" w:rsidRDefault="00D126F5" w:rsidP="00B63C80">
            <w:r>
              <w:t>Objeto: El cuaderno</w:t>
            </w:r>
          </w:p>
        </w:tc>
        <w:tc>
          <w:tcPr>
            <w:tcW w:w="2784" w:type="dxa"/>
          </w:tcPr>
          <w:p w:rsidR="00ED471E" w:rsidRDefault="00E20490" w:rsidP="00B63C80">
            <w:r>
              <w:t>Cristian Felipe Vélez (coordinador)</w:t>
            </w:r>
          </w:p>
          <w:p w:rsidR="00E20490" w:rsidRDefault="00E20490" w:rsidP="00B63C80">
            <w:r>
              <w:t>Cristian Rivera Monsalve (secretario)</w:t>
            </w:r>
          </w:p>
          <w:p w:rsidR="00E20490" w:rsidRDefault="00E20490" w:rsidP="00B63C80">
            <w:r>
              <w:t>Nicolás Valderrama (tesorero)</w:t>
            </w:r>
          </w:p>
          <w:p w:rsidR="00E20490" w:rsidRDefault="00E20490" w:rsidP="00B63C80">
            <w:r>
              <w:t>Juan Manuel Posada (consultor)</w:t>
            </w:r>
          </w:p>
          <w:p w:rsidR="00E20490" w:rsidRDefault="00E20490" w:rsidP="00B63C80">
            <w:r>
              <w:t>Objeto: el vaso</w:t>
            </w:r>
          </w:p>
        </w:tc>
        <w:tc>
          <w:tcPr>
            <w:tcW w:w="3013" w:type="dxa"/>
          </w:tcPr>
          <w:p w:rsidR="00ED471E" w:rsidRDefault="00BD67CD" w:rsidP="00B63C80">
            <w:r>
              <w:t>David Cano</w:t>
            </w:r>
          </w:p>
          <w:p w:rsidR="00BD67CD" w:rsidRDefault="00BD67CD" w:rsidP="00B63C80">
            <w:r>
              <w:t>José David Cárdenas</w:t>
            </w:r>
          </w:p>
          <w:p w:rsidR="00BD67CD" w:rsidRDefault="00BD67CD" w:rsidP="00B63C80">
            <w:r>
              <w:t>Santiago Osorio</w:t>
            </w:r>
          </w:p>
          <w:p w:rsidR="00BD67CD" w:rsidRDefault="00BD67CD" w:rsidP="00B63C80"/>
          <w:p w:rsidR="00BD67CD" w:rsidRDefault="00BD67CD" w:rsidP="00B63C80"/>
          <w:p w:rsidR="00BD67CD" w:rsidRDefault="00BD67CD" w:rsidP="00B63C80">
            <w:r>
              <w:t>Objeto: el morral</w:t>
            </w:r>
          </w:p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CC3A82" w:rsidRDefault="00CC3A82" w:rsidP="00ED471E"/>
    <w:p w:rsidR="00CC3A82" w:rsidRDefault="00CC3A82" w:rsidP="00ED471E"/>
    <w:p w:rsidR="00ED471E" w:rsidRPr="00381625" w:rsidRDefault="00ED471E" w:rsidP="00ED471E">
      <w:pPr>
        <w:rPr>
          <w:rFonts w:ascii="Arial Black" w:hAnsi="Arial Black"/>
          <w:b/>
          <w:color w:val="FF0000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1625">
        <w:rPr>
          <w:rFonts w:ascii="Arial Black" w:hAnsi="Arial Black"/>
          <w:b/>
          <w:color w:val="FF0000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Grupo 5.4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1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2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3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4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darkGreen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ED471E" w:rsidRDefault="002054BD" w:rsidP="00B63C80">
            <w:r>
              <w:t>Tomás Jaramillo (coordinador)</w:t>
            </w:r>
          </w:p>
          <w:p w:rsidR="002054BD" w:rsidRDefault="002054BD" w:rsidP="00B63C80">
            <w:r>
              <w:t>Tomás Calderón (Secretario y tesorero)</w:t>
            </w:r>
          </w:p>
          <w:p w:rsidR="002054BD" w:rsidRDefault="002054BD" w:rsidP="00B63C80">
            <w:r>
              <w:t>Nicolás Restrepo (consultor)</w:t>
            </w:r>
          </w:p>
          <w:p w:rsidR="002054BD" w:rsidRDefault="002054BD" w:rsidP="00B63C80"/>
          <w:p w:rsidR="007C26B1" w:rsidRDefault="007C26B1" w:rsidP="00B63C80"/>
          <w:p w:rsidR="00ED471E" w:rsidRDefault="002054BD" w:rsidP="00B63C80">
            <w:r>
              <w:t>Objeto: el morral</w:t>
            </w:r>
          </w:p>
        </w:tc>
        <w:tc>
          <w:tcPr>
            <w:tcW w:w="2841" w:type="dxa"/>
          </w:tcPr>
          <w:p w:rsidR="00ED471E" w:rsidRDefault="00F86695" w:rsidP="00B63C80">
            <w:r>
              <w:t>Mateo Cortés Ospina (coordinador)</w:t>
            </w:r>
          </w:p>
          <w:p w:rsidR="00F86695" w:rsidRDefault="00F86695" w:rsidP="00B63C80">
            <w:r>
              <w:t>Santiago Osorio Pinto</w:t>
            </w:r>
            <w:r w:rsidR="000D2BE5">
              <w:t xml:space="preserve"> </w:t>
            </w:r>
            <w:r>
              <w:t>(secretario, consultor)</w:t>
            </w:r>
          </w:p>
          <w:p w:rsidR="00F86695" w:rsidRDefault="00F86695" w:rsidP="00B63C80">
            <w:r>
              <w:t>Samuel Esteban Calderón (</w:t>
            </w:r>
            <w:proofErr w:type="spellStart"/>
            <w:r>
              <w:t>vigia</w:t>
            </w:r>
            <w:proofErr w:type="spellEnd"/>
            <w:r>
              <w:t xml:space="preserve"> del tiempo)</w:t>
            </w:r>
          </w:p>
          <w:p w:rsidR="00F86695" w:rsidRDefault="00F86695" w:rsidP="00B63C80">
            <w:r>
              <w:t>Daniel Rendón (utilero)</w:t>
            </w:r>
          </w:p>
          <w:p w:rsidR="00F86695" w:rsidRDefault="00F86695" w:rsidP="00B63C80"/>
          <w:p w:rsidR="00F86695" w:rsidRDefault="00F86695" w:rsidP="00B63C80">
            <w:r>
              <w:t>Objeto: Marcador</w:t>
            </w:r>
          </w:p>
        </w:tc>
        <w:tc>
          <w:tcPr>
            <w:tcW w:w="2784" w:type="dxa"/>
          </w:tcPr>
          <w:p w:rsidR="00ED471E" w:rsidRDefault="009E0DAC" w:rsidP="00B63C80">
            <w:r>
              <w:t>Samuel Alexis Vásquez Muñoz (coordinador)</w:t>
            </w:r>
          </w:p>
          <w:p w:rsidR="009E0DAC" w:rsidRDefault="009E0DAC" w:rsidP="00B63C80">
            <w:r>
              <w:t>Juan David Londoño Hincapié (secretario)</w:t>
            </w:r>
          </w:p>
          <w:p w:rsidR="009E0DAC" w:rsidRDefault="009E0DAC" w:rsidP="00B63C80">
            <w:r>
              <w:t>Juan José Palacio (tesorero)</w:t>
            </w:r>
          </w:p>
          <w:p w:rsidR="009E0DAC" w:rsidRDefault="009E0DAC" w:rsidP="00B63C80">
            <w:r>
              <w:t>Juan David Arévalo Zuluaga (consultor)</w:t>
            </w:r>
          </w:p>
          <w:p w:rsidR="009E0DAC" w:rsidRDefault="009E0DAC" w:rsidP="00B63C80"/>
          <w:p w:rsidR="009E0DAC" w:rsidRDefault="009E0DAC" w:rsidP="00B63C80">
            <w:r>
              <w:t>Objeto: el cuaderno</w:t>
            </w:r>
          </w:p>
        </w:tc>
        <w:tc>
          <w:tcPr>
            <w:tcW w:w="3013" w:type="dxa"/>
          </w:tcPr>
          <w:p w:rsidR="00ED471E" w:rsidRDefault="007C26B1" w:rsidP="00B63C80">
            <w:r>
              <w:t>Alejandro Parra (coordinador)</w:t>
            </w:r>
          </w:p>
          <w:p w:rsidR="007C26B1" w:rsidRDefault="007C26B1" w:rsidP="00B63C80">
            <w:r>
              <w:t>Juan Felipe Fernández Grajales (secretario)</w:t>
            </w:r>
          </w:p>
          <w:p w:rsidR="007C26B1" w:rsidRDefault="007C26B1" w:rsidP="00B63C80">
            <w:r>
              <w:t>Diego Emanuel Quintero (tesorero y vigía del tiempo)</w:t>
            </w:r>
          </w:p>
          <w:p w:rsidR="007C26B1" w:rsidRDefault="007C26B1" w:rsidP="00B63C80"/>
          <w:p w:rsidR="007C26B1" w:rsidRDefault="007C26B1" w:rsidP="00B63C80"/>
          <w:p w:rsidR="007C26B1" w:rsidRDefault="007C26B1" w:rsidP="00B63C80"/>
          <w:p w:rsidR="007C26B1" w:rsidRDefault="007C26B1" w:rsidP="00B63C80">
            <w:r>
              <w:t>Objeto: la bicicleta</w:t>
            </w:r>
          </w:p>
        </w:tc>
        <w:tc>
          <w:tcPr>
            <w:tcW w:w="2566" w:type="dxa"/>
          </w:tcPr>
          <w:p w:rsidR="00ED471E" w:rsidRDefault="00B6363D" w:rsidP="00B63C80">
            <w:r>
              <w:t>José Manuel Álzate (coordinador y utilero)</w:t>
            </w:r>
          </w:p>
          <w:p w:rsidR="00B6363D" w:rsidRDefault="00B6363D" w:rsidP="00B63C80">
            <w:r>
              <w:t>Tomas Correa Parra (Tesorero y secretario)</w:t>
            </w:r>
          </w:p>
          <w:p w:rsidR="00B6363D" w:rsidRDefault="00B6363D" w:rsidP="00B63C80">
            <w:r>
              <w:t>Alejandro Cárdenas (consultor)</w:t>
            </w:r>
          </w:p>
          <w:p w:rsidR="00B6363D" w:rsidRDefault="00B6363D" w:rsidP="00B63C80"/>
          <w:p w:rsidR="00B6363D" w:rsidRDefault="00B6363D" w:rsidP="00B63C80"/>
          <w:p w:rsidR="00B6363D" w:rsidRDefault="00B6363D" w:rsidP="00B63C80">
            <w:r>
              <w:t>Objeto: el lapicero</w:t>
            </w:r>
          </w:p>
        </w:tc>
      </w:tr>
      <w:tr w:rsidR="00ED471E" w:rsidTr="00B63C80">
        <w:tc>
          <w:tcPr>
            <w:tcW w:w="2405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6</w:t>
            </w:r>
          </w:p>
        </w:tc>
        <w:tc>
          <w:tcPr>
            <w:tcW w:w="2841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7</w:t>
            </w:r>
          </w:p>
        </w:tc>
        <w:tc>
          <w:tcPr>
            <w:tcW w:w="2784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8</w:t>
            </w:r>
          </w:p>
        </w:tc>
        <w:tc>
          <w:tcPr>
            <w:tcW w:w="3013" w:type="dxa"/>
          </w:tcPr>
          <w:p w:rsidR="00ED471E" w:rsidRPr="00B36FAC" w:rsidRDefault="00ED471E" w:rsidP="00B63C80">
            <w:pPr>
              <w:rPr>
                <w:highlight w:val="darkGreen"/>
              </w:rPr>
            </w:pPr>
            <w:r w:rsidRPr="00B36FAC">
              <w:rPr>
                <w:highlight w:val="darkGreen"/>
              </w:rPr>
              <w:t>Grupo 9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darkGreen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B54CFB" w:rsidP="00B63C80">
            <w:r>
              <w:t>Juan Pablo Rúa (coordinador)</w:t>
            </w:r>
          </w:p>
          <w:p w:rsidR="00B54CFB" w:rsidRDefault="00B54CFB" w:rsidP="00B63C80">
            <w:r>
              <w:t>Miguel Salcedo (tesorero)</w:t>
            </w:r>
          </w:p>
          <w:p w:rsidR="00B54CFB" w:rsidRDefault="00B54CFB" w:rsidP="00B63C80">
            <w:r>
              <w:t>Emanuel Graciano (consultor)</w:t>
            </w:r>
          </w:p>
          <w:p w:rsidR="00B54CFB" w:rsidRDefault="00B54CFB" w:rsidP="00B63C80">
            <w:r>
              <w:t>Juan José Pérez (vigía del tiempo</w:t>
            </w:r>
          </w:p>
          <w:p w:rsidR="00B54CFB" w:rsidRDefault="00B54CFB" w:rsidP="00B63C80"/>
          <w:p w:rsidR="00B54CFB" w:rsidRDefault="00B54CFB" w:rsidP="00B63C80">
            <w:r>
              <w:t>Objeto: la lonchera</w:t>
            </w:r>
          </w:p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</w:tc>
        <w:tc>
          <w:tcPr>
            <w:tcW w:w="2841" w:type="dxa"/>
          </w:tcPr>
          <w:p w:rsidR="00ED471E" w:rsidRDefault="00C25F26" w:rsidP="00B63C80">
            <w:r>
              <w:t>Mateo Chavarría Quintero (coordinador)</w:t>
            </w:r>
          </w:p>
          <w:p w:rsidR="00C25F26" w:rsidRDefault="00C25F26" w:rsidP="00B63C80">
            <w:r>
              <w:t>Jaime Vera (secretario)</w:t>
            </w:r>
          </w:p>
          <w:p w:rsidR="00C25F26" w:rsidRDefault="00C25F26" w:rsidP="00B63C80">
            <w:r>
              <w:t>Luis Felipe Victoria (consultor)</w:t>
            </w:r>
          </w:p>
          <w:p w:rsidR="00C25F26" w:rsidRDefault="00C25F26" w:rsidP="00B63C80">
            <w:proofErr w:type="spellStart"/>
            <w:r>
              <w:t>Jeferson</w:t>
            </w:r>
            <w:proofErr w:type="spellEnd"/>
            <w:r>
              <w:t xml:space="preserve"> Ariel </w:t>
            </w:r>
            <w:proofErr w:type="spellStart"/>
            <w:r>
              <w:t>Zuñiga</w:t>
            </w:r>
            <w:proofErr w:type="spellEnd"/>
            <w:r w:rsidR="000D2BE5">
              <w:t xml:space="preserve"> </w:t>
            </w:r>
            <w:r>
              <w:t>(tesorero)</w:t>
            </w:r>
          </w:p>
          <w:p w:rsidR="00C25F26" w:rsidRDefault="00C25F26" w:rsidP="00B63C80"/>
          <w:p w:rsidR="00C25F26" w:rsidRDefault="00C25F26" w:rsidP="00B63C80"/>
          <w:p w:rsidR="00C25F26" w:rsidRDefault="00C25F26" w:rsidP="00B63C80"/>
          <w:p w:rsidR="00C25F26" w:rsidRDefault="00C25F26" w:rsidP="00B63C80">
            <w:r>
              <w:t>Objeto: la silla</w:t>
            </w:r>
          </w:p>
        </w:tc>
        <w:tc>
          <w:tcPr>
            <w:tcW w:w="2784" w:type="dxa"/>
          </w:tcPr>
          <w:p w:rsidR="00ED471E" w:rsidRDefault="00876D0E" w:rsidP="00B63C80">
            <w:r>
              <w:t>José Miguel Jaramillo (coordinador)</w:t>
            </w:r>
          </w:p>
          <w:p w:rsidR="00876D0E" w:rsidRDefault="00876D0E" w:rsidP="00B63C80">
            <w:r>
              <w:t>Nicolás Ruiz (secretario)</w:t>
            </w:r>
          </w:p>
          <w:p w:rsidR="00876D0E" w:rsidRDefault="00876D0E" w:rsidP="00B63C80">
            <w:r>
              <w:t>José David Puerta (tesorero)</w:t>
            </w:r>
          </w:p>
          <w:p w:rsidR="00876D0E" w:rsidRDefault="00876D0E" w:rsidP="00876D0E">
            <w:r>
              <w:t>Thomas Zapata (vigía del tiempo)</w:t>
            </w:r>
          </w:p>
          <w:p w:rsidR="00876D0E" w:rsidRDefault="00876D0E" w:rsidP="00876D0E"/>
          <w:p w:rsidR="00876D0E" w:rsidRDefault="00876D0E" w:rsidP="00876D0E"/>
          <w:p w:rsidR="00876D0E" w:rsidRDefault="00876D0E" w:rsidP="00876D0E"/>
          <w:p w:rsidR="00876D0E" w:rsidRDefault="00876D0E" w:rsidP="00876D0E"/>
          <w:p w:rsidR="00876D0E" w:rsidRDefault="00876D0E" w:rsidP="00876D0E">
            <w:r>
              <w:t xml:space="preserve">Objeto: el escritorio </w:t>
            </w:r>
          </w:p>
        </w:tc>
        <w:tc>
          <w:tcPr>
            <w:tcW w:w="3013" w:type="dxa"/>
          </w:tcPr>
          <w:p w:rsidR="00ED471E" w:rsidRDefault="00702617" w:rsidP="00B63C80">
            <w:r>
              <w:t>Marco Antonio Frías Vélez (coordinador)</w:t>
            </w:r>
          </w:p>
          <w:p w:rsidR="00702617" w:rsidRDefault="00702617" w:rsidP="00B63C80">
            <w:r>
              <w:t>Miguel Ángel Muñoz (consultor)</w:t>
            </w:r>
          </w:p>
          <w:p w:rsidR="00702617" w:rsidRDefault="00702617" w:rsidP="00B63C80">
            <w:r>
              <w:t xml:space="preserve">Juan David </w:t>
            </w:r>
            <w:proofErr w:type="spellStart"/>
            <w:r>
              <w:t>Noreña</w:t>
            </w:r>
            <w:proofErr w:type="spellEnd"/>
            <w:r>
              <w:t xml:space="preserve"> (secretario)</w:t>
            </w:r>
          </w:p>
          <w:p w:rsidR="00702617" w:rsidRDefault="00702617" w:rsidP="00B63C80">
            <w:r>
              <w:t>Mateo Marín Borja (tesorero)</w:t>
            </w:r>
          </w:p>
          <w:p w:rsidR="00702617" w:rsidRDefault="00702617" w:rsidP="00B63C80"/>
          <w:p w:rsidR="00702617" w:rsidRDefault="00702617" w:rsidP="00B63C80"/>
          <w:p w:rsidR="00702617" w:rsidRDefault="00702617" w:rsidP="00B63C80"/>
          <w:p w:rsidR="00702617" w:rsidRDefault="00702617" w:rsidP="00B63C80"/>
          <w:p w:rsidR="00702617" w:rsidRDefault="00702617" w:rsidP="00B63C80">
            <w:r>
              <w:t>Objeto: el lápiz</w:t>
            </w:r>
          </w:p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274664" w:rsidRDefault="00274664" w:rsidP="00ED471E"/>
    <w:p w:rsidR="00274664" w:rsidRDefault="00274664" w:rsidP="00ED471E"/>
    <w:p w:rsidR="00ED471E" w:rsidRPr="00381625" w:rsidRDefault="00ED471E" w:rsidP="00ED471E">
      <w:pPr>
        <w:rPr>
          <w:rFonts w:ascii="Bauhaus 93" w:hAnsi="Bauhaus 93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625">
        <w:rPr>
          <w:rFonts w:ascii="Bauhaus 93" w:hAnsi="Bauhaus 93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Grupo 5.5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694"/>
        <w:gridCol w:w="2820"/>
        <w:gridCol w:w="2566"/>
      </w:tblGrid>
      <w:tr w:rsidR="00ED471E" w:rsidTr="00352A60">
        <w:tc>
          <w:tcPr>
            <w:tcW w:w="2694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1</w:t>
            </w:r>
          </w:p>
        </w:tc>
        <w:tc>
          <w:tcPr>
            <w:tcW w:w="2835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2</w:t>
            </w:r>
          </w:p>
        </w:tc>
        <w:tc>
          <w:tcPr>
            <w:tcW w:w="2694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3</w:t>
            </w:r>
          </w:p>
        </w:tc>
        <w:tc>
          <w:tcPr>
            <w:tcW w:w="2820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4</w:t>
            </w: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magenta"/>
              </w:rPr>
              <w:t>Grupo 5</w:t>
            </w:r>
          </w:p>
        </w:tc>
      </w:tr>
      <w:tr w:rsidR="00ED471E" w:rsidTr="00352A60">
        <w:trPr>
          <w:trHeight w:val="2842"/>
        </w:trPr>
        <w:tc>
          <w:tcPr>
            <w:tcW w:w="2694" w:type="dxa"/>
          </w:tcPr>
          <w:p w:rsidR="00ED471E" w:rsidRDefault="008D6A53" w:rsidP="00B63C80">
            <w:r>
              <w:t xml:space="preserve">Samuel Durán </w:t>
            </w:r>
            <w:r w:rsidR="00274664">
              <w:t>Mejía</w:t>
            </w:r>
            <w:r>
              <w:t xml:space="preserve"> (consultor</w:t>
            </w:r>
            <w:r w:rsidR="00274664">
              <w:t xml:space="preserve"> tesorero</w:t>
            </w:r>
            <w:r>
              <w:t>)</w:t>
            </w:r>
          </w:p>
          <w:p w:rsidR="008D6A53" w:rsidRDefault="008D6A53" w:rsidP="00B63C80">
            <w:r>
              <w:t xml:space="preserve">Juan Felipe </w:t>
            </w:r>
            <w:r w:rsidR="00274664">
              <w:t>Martínez</w:t>
            </w:r>
            <w:r>
              <w:t xml:space="preserve"> (</w:t>
            </w:r>
            <w:r w:rsidR="00274664">
              <w:t>vigía</w:t>
            </w:r>
            <w:r>
              <w:t xml:space="preserve"> del tiempo)</w:t>
            </w:r>
          </w:p>
          <w:p w:rsidR="008D6A53" w:rsidRDefault="008D6A53" w:rsidP="00B63C80">
            <w:r>
              <w:t xml:space="preserve">David Rendón </w:t>
            </w:r>
            <w:r w:rsidR="00274664">
              <w:t>Martínez</w:t>
            </w:r>
            <w:r>
              <w:t xml:space="preserve"> (secretario</w:t>
            </w:r>
            <w:r w:rsidR="00274664">
              <w:t xml:space="preserve"> y coordinador</w:t>
            </w:r>
            <w:r>
              <w:t>)</w:t>
            </w:r>
          </w:p>
          <w:p w:rsidR="008D6A53" w:rsidRDefault="008D6A53" w:rsidP="00B63C80"/>
          <w:p w:rsidR="008D6A53" w:rsidRDefault="008D6A53" w:rsidP="00B63C80">
            <w:r>
              <w:t>Objeto: Sacapuntas</w:t>
            </w:r>
          </w:p>
          <w:p w:rsidR="008D6A53" w:rsidRDefault="008D6A53" w:rsidP="00B63C80"/>
          <w:p w:rsidR="008D6A53" w:rsidRDefault="008D6A53" w:rsidP="00B63C80"/>
          <w:p w:rsidR="00ED471E" w:rsidRDefault="00ED471E" w:rsidP="00B63C80"/>
        </w:tc>
        <w:tc>
          <w:tcPr>
            <w:tcW w:w="2835" w:type="dxa"/>
          </w:tcPr>
          <w:p w:rsidR="00ED471E" w:rsidRDefault="00274664" w:rsidP="00B63C80">
            <w:r>
              <w:t>Jaime Andrés Jaramillo (consultor)</w:t>
            </w:r>
          </w:p>
          <w:p w:rsidR="00274664" w:rsidRDefault="00274664" w:rsidP="00B63C80">
            <w:r>
              <w:t>Sebastián Giraldo (secretario)</w:t>
            </w:r>
          </w:p>
          <w:p w:rsidR="00274664" w:rsidRDefault="00274664" w:rsidP="00B63C80">
            <w:r>
              <w:t>Pablo Cesar González (tesorero)</w:t>
            </w:r>
          </w:p>
          <w:p w:rsidR="00274664" w:rsidRDefault="00274664" w:rsidP="00B63C80">
            <w:r>
              <w:t>Juan Esteban Sanguino (Coordinador)</w:t>
            </w:r>
          </w:p>
          <w:p w:rsidR="00274664" w:rsidRDefault="00274664" w:rsidP="00B63C80"/>
          <w:p w:rsidR="00274664" w:rsidRDefault="00274664" w:rsidP="00DE3E51">
            <w:r>
              <w:t>Objeto: Papel higiénico</w:t>
            </w:r>
          </w:p>
        </w:tc>
        <w:tc>
          <w:tcPr>
            <w:tcW w:w="2694" w:type="dxa"/>
          </w:tcPr>
          <w:p w:rsidR="00ED471E" w:rsidRDefault="00274664" w:rsidP="00B63C80">
            <w:r>
              <w:t>Juan Daniel Suarez (Coordinador)</w:t>
            </w:r>
          </w:p>
          <w:p w:rsidR="00274664" w:rsidRDefault="00274664" w:rsidP="00B63C80">
            <w:r>
              <w:t xml:space="preserve">Santiago </w:t>
            </w:r>
            <w:proofErr w:type="spellStart"/>
            <w:r>
              <w:t>Cucaita</w:t>
            </w:r>
            <w:proofErr w:type="spellEnd"/>
            <w:r>
              <w:t xml:space="preserve"> (Secretario)</w:t>
            </w:r>
          </w:p>
          <w:p w:rsidR="00274664" w:rsidRDefault="00274664" w:rsidP="00B63C80">
            <w:r>
              <w:t xml:space="preserve">Samuel Díaz (Tesorero y </w:t>
            </w:r>
            <w:proofErr w:type="spellStart"/>
            <w:r>
              <w:t>vigia</w:t>
            </w:r>
            <w:proofErr w:type="spellEnd"/>
            <w:r>
              <w:t xml:space="preserve"> del tiempo).</w:t>
            </w:r>
          </w:p>
          <w:p w:rsidR="00274664" w:rsidRDefault="00274664" w:rsidP="00B63C80">
            <w:r>
              <w:t xml:space="preserve">Nicolás </w:t>
            </w:r>
            <w:proofErr w:type="spellStart"/>
            <w:r>
              <w:t>Coutín</w:t>
            </w:r>
            <w:proofErr w:type="spellEnd"/>
            <w:r>
              <w:t xml:space="preserve"> (consultor)</w:t>
            </w:r>
          </w:p>
          <w:p w:rsidR="00274664" w:rsidRDefault="00274664" w:rsidP="00B63C80"/>
          <w:p w:rsidR="00274664" w:rsidRDefault="00274664" w:rsidP="00B63C80"/>
          <w:p w:rsidR="00274664" w:rsidRDefault="00274664" w:rsidP="00B63C80">
            <w:r>
              <w:t>Objeto: lápiz</w:t>
            </w:r>
          </w:p>
        </w:tc>
        <w:tc>
          <w:tcPr>
            <w:tcW w:w="2820" w:type="dxa"/>
          </w:tcPr>
          <w:p w:rsidR="00ED471E" w:rsidRDefault="00DE3E51" w:rsidP="00B63C80">
            <w:r>
              <w:t>Samuel Rojas (Coordinador)</w:t>
            </w:r>
          </w:p>
          <w:p w:rsidR="00DE3E51" w:rsidRDefault="00DE3E51" w:rsidP="00B63C80">
            <w:r>
              <w:t>Gregorio Carvajal (Secretario)</w:t>
            </w:r>
          </w:p>
          <w:p w:rsidR="00DE3E51" w:rsidRDefault="00DE3E51" w:rsidP="00B63C80">
            <w:r>
              <w:t>Juan Manuel García (Consultor)</w:t>
            </w:r>
          </w:p>
          <w:p w:rsidR="00DE3E51" w:rsidRDefault="00DE3E51" w:rsidP="00B63C80">
            <w:r>
              <w:t xml:space="preserve">Jerónimo Duque (Tesorero y </w:t>
            </w:r>
            <w:proofErr w:type="spellStart"/>
            <w:r>
              <w:t>vigia</w:t>
            </w:r>
            <w:proofErr w:type="spellEnd"/>
            <w:r>
              <w:t xml:space="preserve"> del tiempo)</w:t>
            </w:r>
          </w:p>
          <w:p w:rsidR="00DE3E51" w:rsidRDefault="00DE3E51" w:rsidP="00B63C80"/>
          <w:p w:rsidR="00DE3E51" w:rsidRDefault="00DE3E51" w:rsidP="00B63C80"/>
          <w:p w:rsidR="00DE3E51" w:rsidRDefault="00DE3E51" w:rsidP="00B63C80">
            <w:r>
              <w:t>Objeto: el balón</w:t>
            </w:r>
          </w:p>
        </w:tc>
        <w:tc>
          <w:tcPr>
            <w:tcW w:w="2566" w:type="dxa"/>
          </w:tcPr>
          <w:p w:rsidR="00CA54D2" w:rsidRDefault="00CA54D2" w:rsidP="00CA54D2">
            <w:r>
              <w:t>Mateo Callejas bula (Coordinador)</w:t>
            </w:r>
          </w:p>
          <w:p w:rsidR="00CA54D2" w:rsidRDefault="00CA54D2" w:rsidP="00CA54D2">
            <w:r>
              <w:t>Alejandro Escobar Jaramillo (Secretario)</w:t>
            </w:r>
          </w:p>
          <w:p w:rsidR="00CA54D2" w:rsidRDefault="00CA54D2" w:rsidP="00CA54D2">
            <w:r>
              <w:t>Francisco Rojas Medina (tesorero)</w:t>
            </w:r>
          </w:p>
          <w:p w:rsidR="00CA54D2" w:rsidRDefault="00CA54D2" w:rsidP="00CA54D2">
            <w:r>
              <w:t xml:space="preserve">Federico </w:t>
            </w:r>
            <w:proofErr w:type="spellStart"/>
            <w:r>
              <w:t>Gutierrez</w:t>
            </w:r>
            <w:proofErr w:type="spellEnd"/>
            <w:r>
              <w:t xml:space="preserve"> (Consultor)</w:t>
            </w:r>
          </w:p>
          <w:p w:rsidR="00CA54D2" w:rsidRDefault="00CA54D2" w:rsidP="00CA54D2"/>
          <w:p w:rsidR="00CA54D2" w:rsidRDefault="00CA54D2" w:rsidP="00CA54D2">
            <w:r>
              <w:t>Objeto: la bicicleta</w:t>
            </w:r>
          </w:p>
          <w:p w:rsidR="00CA54D2" w:rsidRDefault="00CA54D2" w:rsidP="00CA54D2"/>
          <w:p w:rsidR="00CA54D2" w:rsidRDefault="00CA54D2" w:rsidP="00CA54D2"/>
          <w:p w:rsidR="00ED471E" w:rsidRDefault="00ED471E" w:rsidP="00B63C80"/>
        </w:tc>
      </w:tr>
      <w:tr w:rsidR="00ED471E" w:rsidTr="00352A60">
        <w:tc>
          <w:tcPr>
            <w:tcW w:w="2694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6</w:t>
            </w:r>
          </w:p>
        </w:tc>
        <w:tc>
          <w:tcPr>
            <w:tcW w:w="2835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7</w:t>
            </w:r>
          </w:p>
        </w:tc>
        <w:tc>
          <w:tcPr>
            <w:tcW w:w="2694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  <w:r w:rsidRPr="00B36FAC">
              <w:rPr>
                <w:highlight w:val="magenta"/>
              </w:rPr>
              <w:t>Grupo 8</w:t>
            </w:r>
          </w:p>
        </w:tc>
        <w:tc>
          <w:tcPr>
            <w:tcW w:w="2820" w:type="dxa"/>
          </w:tcPr>
          <w:p w:rsidR="00ED471E" w:rsidRPr="00B36FAC" w:rsidRDefault="00ED471E" w:rsidP="00B63C80">
            <w:pPr>
              <w:rPr>
                <w:highlight w:val="magenta"/>
              </w:rPr>
            </w:pPr>
          </w:p>
        </w:tc>
        <w:tc>
          <w:tcPr>
            <w:tcW w:w="2566" w:type="dxa"/>
          </w:tcPr>
          <w:p w:rsidR="00ED471E" w:rsidRDefault="00ED471E" w:rsidP="00B63C80">
            <w:r w:rsidRPr="00B36FAC">
              <w:rPr>
                <w:highlight w:val="magenta"/>
              </w:rPr>
              <w:t>OBJETOS SELECCIONADO MUESTRA PEDAGOGICA</w:t>
            </w:r>
          </w:p>
        </w:tc>
      </w:tr>
      <w:tr w:rsidR="00ED471E" w:rsidTr="00352A60">
        <w:tc>
          <w:tcPr>
            <w:tcW w:w="2694" w:type="dxa"/>
          </w:tcPr>
          <w:p w:rsidR="00CA54D2" w:rsidRDefault="00CA54D2" w:rsidP="00CA54D2">
            <w:r>
              <w:t xml:space="preserve">Alejandro Zapata </w:t>
            </w:r>
            <w:proofErr w:type="spellStart"/>
            <w:r>
              <w:t>Legardo</w:t>
            </w:r>
            <w:proofErr w:type="spellEnd"/>
            <w:r>
              <w:t xml:space="preserve"> (Tesorero)</w:t>
            </w:r>
          </w:p>
          <w:p w:rsidR="00CA54D2" w:rsidRDefault="00CA54D2" w:rsidP="00CA54D2">
            <w:r>
              <w:t>Jerónimo Salazar (consultor)</w:t>
            </w:r>
          </w:p>
          <w:p w:rsidR="00CA54D2" w:rsidRDefault="00CA54D2" w:rsidP="00CA54D2">
            <w:r>
              <w:t xml:space="preserve">Alejandro López </w:t>
            </w:r>
            <w:proofErr w:type="spellStart"/>
            <w:r>
              <w:t>Ramirez</w:t>
            </w:r>
            <w:proofErr w:type="spellEnd"/>
            <w:r>
              <w:t xml:space="preserve"> (Coordinador)</w:t>
            </w:r>
          </w:p>
          <w:p w:rsidR="00CA54D2" w:rsidRDefault="00CA54D2" w:rsidP="00CA54D2">
            <w:r>
              <w:t>Daniel Trujillo Osorio (secretario)</w:t>
            </w:r>
          </w:p>
          <w:p w:rsidR="00CA54D2" w:rsidRDefault="00CA54D2" w:rsidP="00CA54D2"/>
          <w:p w:rsidR="00CA54D2" w:rsidRDefault="00CA54D2" w:rsidP="00CA54D2"/>
          <w:p w:rsidR="00CA54D2" w:rsidRDefault="00CA54D2" w:rsidP="00CA54D2">
            <w:r>
              <w:t>Objeto: carro de madera</w:t>
            </w:r>
          </w:p>
          <w:p w:rsidR="00ED471E" w:rsidRDefault="00ED471E" w:rsidP="00B63C80"/>
          <w:p w:rsidR="00ED471E" w:rsidRDefault="00ED471E" w:rsidP="00B63C80"/>
        </w:tc>
        <w:tc>
          <w:tcPr>
            <w:tcW w:w="2835" w:type="dxa"/>
          </w:tcPr>
          <w:p w:rsidR="00DA640E" w:rsidRDefault="00CA54D2" w:rsidP="00CA54D2">
            <w:r>
              <w:t>Andrés Felipe Tovar (Secretario)</w:t>
            </w:r>
          </w:p>
          <w:p w:rsidR="00CA54D2" w:rsidRDefault="00CA54D2" w:rsidP="00CA54D2">
            <w:r>
              <w:t>Juan José Rojas Henao (Consultor)</w:t>
            </w:r>
          </w:p>
          <w:p w:rsidR="00CA54D2" w:rsidRDefault="00CA54D2" w:rsidP="00CA54D2">
            <w:proofErr w:type="spellStart"/>
            <w:r>
              <w:t>Jarol</w:t>
            </w:r>
            <w:proofErr w:type="spellEnd"/>
            <w:r>
              <w:t xml:space="preserve"> Cornejo (tesorero)</w:t>
            </w:r>
          </w:p>
          <w:p w:rsidR="00CA54D2" w:rsidRDefault="00CA54D2" w:rsidP="00CA54D2">
            <w:r>
              <w:t>Juan David Arias (coordinador)</w:t>
            </w:r>
          </w:p>
          <w:p w:rsidR="00CA54D2" w:rsidRDefault="00CA54D2" w:rsidP="00CA54D2"/>
          <w:p w:rsidR="00CA54D2" w:rsidRDefault="00CA54D2" w:rsidP="00CA54D2"/>
          <w:p w:rsidR="00CA54D2" w:rsidRDefault="00CA54D2" w:rsidP="00CA54D2">
            <w:r>
              <w:t>Objeto: los patines.</w:t>
            </w:r>
          </w:p>
        </w:tc>
        <w:tc>
          <w:tcPr>
            <w:tcW w:w="2694" w:type="dxa"/>
          </w:tcPr>
          <w:p w:rsidR="00ED471E" w:rsidRDefault="003D2729" w:rsidP="00B63C80">
            <w:r>
              <w:t>Samuel Salgado (coordinador)</w:t>
            </w:r>
          </w:p>
          <w:p w:rsidR="003D2729" w:rsidRDefault="003D2729" w:rsidP="00B63C80">
            <w:r>
              <w:t xml:space="preserve">José </w:t>
            </w:r>
            <w:proofErr w:type="spellStart"/>
            <w:r>
              <w:t>Julian</w:t>
            </w:r>
            <w:proofErr w:type="spellEnd"/>
            <w:r>
              <w:t xml:space="preserve"> Julia (secretario)</w:t>
            </w:r>
          </w:p>
          <w:p w:rsidR="003D2729" w:rsidRDefault="003D2729" w:rsidP="00B63C80">
            <w:r>
              <w:t>Emanuel Giraldo (consultor)</w:t>
            </w:r>
          </w:p>
          <w:p w:rsidR="003D2729" w:rsidRDefault="003D2729" w:rsidP="00B63C80">
            <w:r>
              <w:t>Tomas Murillo (tesorero)</w:t>
            </w:r>
          </w:p>
          <w:p w:rsidR="003D2729" w:rsidRDefault="003D2729" w:rsidP="00B63C80"/>
          <w:p w:rsidR="003D2729" w:rsidRDefault="003D2729" w:rsidP="00B63C80"/>
          <w:p w:rsidR="003D2729" w:rsidRDefault="003D2729" w:rsidP="00B63C80">
            <w:r>
              <w:t>Objeto:  el cuaderno</w:t>
            </w:r>
          </w:p>
        </w:tc>
        <w:tc>
          <w:tcPr>
            <w:tcW w:w="2820" w:type="dxa"/>
          </w:tcPr>
          <w:p w:rsidR="00ED471E" w:rsidRDefault="00ED471E" w:rsidP="00B63C80"/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CC3A82" w:rsidRDefault="00CC3A82" w:rsidP="00ED471E"/>
    <w:p w:rsidR="00CC3A82" w:rsidRDefault="00CC3A82" w:rsidP="00ED471E"/>
    <w:p w:rsidR="00ED471E" w:rsidRPr="00381625" w:rsidRDefault="00ED471E" w:rsidP="00ED471E">
      <w:pPr>
        <w:rPr>
          <w:rFonts w:ascii="Bauhaus 93" w:hAnsi="Bauhaus 93"/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81625">
        <w:rPr>
          <w:rFonts w:ascii="Bauhaus 93" w:hAnsi="Bauhaus 93"/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Grupo 5.6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1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2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3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4</w:t>
            </w:r>
          </w:p>
        </w:tc>
        <w:tc>
          <w:tcPr>
            <w:tcW w:w="2566" w:type="dxa"/>
          </w:tcPr>
          <w:p w:rsidR="00ED471E" w:rsidRDefault="00ED471E" w:rsidP="00B63C80">
            <w:r w:rsidRPr="00E92F37">
              <w:rPr>
                <w:highlight w:val="darkYellow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ED471E" w:rsidRDefault="00ED471E" w:rsidP="00B63C80"/>
          <w:p w:rsidR="00ED471E" w:rsidRDefault="00591CE0" w:rsidP="00B63C80">
            <w:r>
              <w:t>Juan Esteban Medina V. (consultor-coordinador)</w:t>
            </w:r>
          </w:p>
          <w:p w:rsidR="00591CE0" w:rsidRDefault="00591CE0" w:rsidP="00B63C80"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Sanchez</w:t>
            </w:r>
            <w:proofErr w:type="spellEnd"/>
            <w:r>
              <w:t xml:space="preserve"> Arango (</w:t>
            </w:r>
            <w:proofErr w:type="spellStart"/>
            <w:r>
              <w:t>vigia</w:t>
            </w:r>
            <w:proofErr w:type="spellEnd"/>
            <w:r>
              <w:t xml:space="preserve"> del tiempo)</w:t>
            </w:r>
          </w:p>
          <w:p w:rsidR="00591CE0" w:rsidRDefault="00591CE0" w:rsidP="00B63C80">
            <w:r>
              <w:t xml:space="preserve">Santiago </w:t>
            </w:r>
            <w:proofErr w:type="spellStart"/>
            <w:r>
              <w:t>Ramirez</w:t>
            </w:r>
            <w:proofErr w:type="spellEnd"/>
            <w:r>
              <w:t xml:space="preserve"> Zamora (secretario-tesorero)</w:t>
            </w:r>
          </w:p>
          <w:p w:rsidR="00ED471E" w:rsidRDefault="00ED471E" w:rsidP="00B63C80"/>
          <w:p w:rsidR="00ED471E" w:rsidRDefault="00591CE0" w:rsidP="00B63C80">
            <w:r>
              <w:t>Objeto: el balón</w:t>
            </w:r>
          </w:p>
          <w:p w:rsidR="00ED471E" w:rsidRDefault="00ED471E" w:rsidP="00B63C80"/>
        </w:tc>
        <w:tc>
          <w:tcPr>
            <w:tcW w:w="2841" w:type="dxa"/>
          </w:tcPr>
          <w:p w:rsidR="00ED471E" w:rsidRDefault="00447E98" w:rsidP="00B63C80">
            <w:r>
              <w:t>Juan Miguel López Ramírez (coordinador)</w:t>
            </w:r>
          </w:p>
          <w:p w:rsidR="00447E98" w:rsidRDefault="00447E98" w:rsidP="00B63C80">
            <w:r>
              <w:t>José Manuel Monsalve Silva (tesorero)</w:t>
            </w:r>
          </w:p>
          <w:p w:rsidR="00447E98" w:rsidRDefault="00447E98" w:rsidP="00B63C80">
            <w:r>
              <w:t>Juan Esteban Valencia Muñoz (secretario)</w:t>
            </w:r>
          </w:p>
          <w:p w:rsidR="00447E98" w:rsidRDefault="00447E98" w:rsidP="00B63C80">
            <w:r>
              <w:t>Juan Sebastián Forero (consultor)</w:t>
            </w:r>
          </w:p>
          <w:p w:rsidR="00591CE0" w:rsidRDefault="00591CE0" w:rsidP="00B63C80">
            <w:r>
              <w:t>Objeto: la patineta</w:t>
            </w:r>
          </w:p>
        </w:tc>
        <w:tc>
          <w:tcPr>
            <w:tcW w:w="2784" w:type="dxa"/>
          </w:tcPr>
          <w:p w:rsidR="00ED471E" w:rsidRDefault="00447E98" w:rsidP="00B63C80">
            <w:r>
              <w:t>Juan Sebastián Arango  (coordinador)</w:t>
            </w:r>
          </w:p>
          <w:p w:rsidR="00447E98" w:rsidRDefault="00447E98" w:rsidP="00B63C80">
            <w:r>
              <w:t>Julián Saavedra Agudelo (secretario)</w:t>
            </w:r>
          </w:p>
          <w:p w:rsidR="00447E98" w:rsidRDefault="00447E98" w:rsidP="00B63C80">
            <w:r>
              <w:t>Andrés Toro Sierra (tesorero)</w:t>
            </w:r>
          </w:p>
          <w:p w:rsidR="00447E98" w:rsidRDefault="00447E98" w:rsidP="00B63C80"/>
          <w:p w:rsidR="00447E98" w:rsidRDefault="00447E98" w:rsidP="00B63C80">
            <w:r>
              <w:t>Objeto: la bicicleta</w:t>
            </w:r>
          </w:p>
        </w:tc>
        <w:tc>
          <w:tcPr>
            <w:tcW w:w="3013" w:type="dxa"/>
          </w:tcPr>
          <w:p w:rsidR="00ED471E" w:rsidRDefault="00C90F02" w:rsidP="00B63C80">
            <w:r>
              <w:t>Juan Esteban Álvarez (coordinador)</w:t>
            </w:r>
          </w:p>
          <w:p w:rsidR="00C90F02" w:rsidRDefault="00C90F02" w:rsidP="00B63C80">
            <w:r>
              <w:t>Juan Miguel Zapata (secretario)</w:t>
            </w:r>
          </w:p>
          <w:p w:rsidR="00C90F02" w:rsidRDefault="00C90F02" w:rsidP="00B63C80">
            <w:r>
              <w:t>Miguel Ángel Álvarez (tesorero)</w:t>
            </w:r>
          </w:p>
          <w:p w:rsidR="00C90F02" w:rsidRDefault="00C90F02" w:rsidP="00B63C80">
            <w:r>
              <w:t>Juan José Álvarez (consultor)</w:t>
            </w:r>
          </w:p>
          <w:p w:rsidR="00C90F02" w:rsidRDefault="00C90F02" w:rsidP="00B63C80">
            <w:r>
              <w:t>Objeto; la gorra</w:t>
            </w:r>
          </w:p>
        </w:tc>
        <w:tc>
          <w:tcPr>
            <w:tcW w:w="2566" w:type="dxa"/>
          </w:tcPr>
          <w:p w:rsidR="00ED471E" w:rsidRDefault="00A802AB" w:rsidP="00B63C80">
            <w:r>
              <w:t>Jean Paul Upegui A. (coordinador)</w:t>
            </w:r>
          </w:p>
          <w:p w:rsidR="00A802AB" w:rsidRDefault="00A802AB" w:rsidP="00B63C80">
            <w:r>
              <w:t>Tomás Acosta (relator)</w:t>
            </w:r>
          </w:p>
          <w:p w:rsidR="00A802AB" w:rsidRDefault="00A802AB" w:rsidP="00B63C80">
            <w:r>
              <w:t>Mateo Figueroa</w:t>
            </w:r>
          </w:p>
          <w:p w:rsidR="00A802AB" w:rsidRDefault="00A802AB" w:rsidP="00B63C80"/>
          <w:p w:rsidR="00A802AB" w:rsidRDefault="00A802AB" w:rsidP="00B63C80">
            <w:r>
              <w:t>Objeto: Morral</w:t>
            </w:r>
          </w:p>
        </w:tc>
      </w:tr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6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7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8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darkYellow"/>
              </w:rPr>
            </w:pPr>
            <w:r w:rsidRPr="00E92F37">
              <w:rPr>
                <w:highlight w:val="darkYellow"/>
              </w:rPr>
              <w:t>Grupo 9</w:t>
            </w:r>
          </w:p>
        </w:tc>
        <w:tc>
          <w:tcPr>
            <w:tcW w:w="2566" w:type="dxa"/>
          </w:tcPr>
          <w:p w:rsidR="00ED471E" w:rsidRDefault="00ED471E" w:rsidP="00B63C80">
            <w:r w:rsidRPr="00E92F37">
              <w:rPr>
                <w:highlight w:val="darkYellow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FE47BA" w:rsidP="00B63C80">
            <w:r>
              <w:t>Samuel Lema Duque (secretario)</w:t>
            </w:r>
          </w:p>
          <w:p w:rsidR="00FE47BA" w:rsidRDefault="00FE47BA" w:rsidP="00B63C80">
            <w:r>
              <w:t>Samuel Mauricio Arango(tesorero)</w:t>
            </w:r>
          </w:p>
          <w:p w:rsidR="00FE47BA" w:rsidRDefault="00FE47BA" w:rsidP="00B63C80">
            <w:r>
              <w:t>Juan José González (Coordinador)</w:t>
            </w:r>
          </w:p>
          <w:p w:rsidR="00FE47BA" w:rsidRDefault="00FE47BA" w:rsidP="00B63C80">
            <w:r>
              <w:t>Juan David Pinzón (consultor)</w:t>
            </w:r>
          </w:p>
          <w:p w:rsidR="00FE47BA" w:rsidRDefault="00FE47BA" w:rsidP="00B63C80"/>
          <w:p w:rsidR="00FE47BA" w:rsidRDefault="00FE47BA" w:rsidP="00B63C80">
            <w:r>
              <w:t>Objeto: el</w:t>
            </w:r>
            <w:r w:rsidR="00FE0009">
              <w:t xml:space="preserve"> </w:t>
            </w:r>
            <w:r>
              <w:t>lápiz</w:t>
            </w:r>
          </w:p>
          <w:p w:rsidR="00ED471E" w:rsidRDefault="00ED471E" w:rsidP="00B63C80"/>
        </w:tc>
        <w:tc>
          <w:tcPr>
            <w:tcW w:w="2841" w:type="dxa"/>
          </w:tcPr>
          <w:p w:rsidR="00F65FCD" w:rsidRDefault="00F65FCD" w:rsidP="00B63C80">
            <w:r>
              <w:t>David Tamayo Echeverri (tesorero)</w:t>
            </w:r>
          </w:p>
          <w:p w:rsidR="00F65FCD" w:rsidRDefault="00FE47BA" w:rsidP="00B63C80">
            <w:r>
              <w:t>Santiago Villa Tavera (coordinador)</w:t>
            </w:r>
          </w:p>
          <w:p w:rsidR="00FE47BA" w:rsidRDefault="00FE47BA" w:rsidP="00B63C80">
            <w:r>
              <w:t>Juan Esteban Diosa</w:t>
            </w:r>
          </w:p>
          <w:p w:rsidR="00FE47BA" w:rsidRDefault="00FE47BA" w:rsidP="00B63C80">
            <w:r>
              <w:t>Juan David Serna (consultor)</w:t>
            </w:r>
          </w:p>
          <w:p w:rsidR="00FE47BA" w:rsidRDefault="00FE47BA" w:rsidP="00B63C80"/>
          <w:p w:rsidR="00FE47BA" w:rsidRDefault="00FE47BA" w:rsidP="00B63C80">
            <w:r>
              <w:t>Objeto</w:t>
            </w:r>
            <w:r w:rsidRPr="00FE47BA">
              <w:rPr>
                <w:color w:val="FF0000"/>
              </w:rPr>
              <w:t>: prenda de vestir</w:t>
            </w:r>
          </w:p>
        </w:tc>
        <w:tc>
          <w:tcPr>
            <w:tcW w:w="2784" w:type="dxa"/>
          </w:tcPr>
          <w:p w:rsidR="00ED471E" w:rsidRDefault="00F65FCD" w:rsidP="00B63C80">
            <w:r>
              <w:t>Sebastián Zuluaga A.</w:t>
            </w:r>
          </w:p>
          <w:p w:rsidR="00F65FCD" w:rsidRDefault="00F65FCD" w:rsidP="00B63C80">
            <w:r>
              <w:t>Felipe Ruiz</w:t>
            </w:r>
          </w:p>
          <w:p w:rsidR="00F65FCD" w:rsidRDefault="00F65FCD" w:rsidP="00B63C80"/>
          <w:p w:rsidR="00F65FCD" w:rsidRDefault="00F65FCD" w:rsidP="00B63C80">
            <w:r>
              <w:t>Objeto: la mesa</w:t>
            </w:r>
          </w:p>
        </w:tc>
        <w:tc>
          <w:tcPr>
            <w:tcW w:w="3013" w:type="dxa"/>
          </w:tcPr>
          <w:p w:rsidR="00ED471E" w:rsidRDefault="00ED471E" w:rsidP="00B63C80"/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>
      <w:pPr>
        <w:rPr>
          <w:rFonts w:ascii="Algerian" w:hAnsi="Algerian"/>
          <w:b/>
          <w:color w:val="C0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1625" w:rsidRDefault="00381625" w:rsidP="00ED471E">
      <w:pPr>
        <w:rPr>
          <w:rFonts w:ascii="Algerian" w:hAnsi="Algerian"/>
          <w:b/>
          <w:color w:val="C0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1625" w:rsidRDefault="00381625" w:rsidP="00ED471E">
      <w:pPr>
        <w:rPr>
          <w:rFonts w:ascii="Algerian" w:hAnsi="Algerian"/>
          <w:b/>
          <w:color w:val="C0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1625" w:rsidRPr="00E92F37" w:rsidRDefault="00381625" w:rsidP="00ED471E">
      <w:pPr>
        <w:rPr>
          <w:rFonts w:ascii="Algerian" w:hAnsi="Algerian"/>
          <w:b/>
          <w:color w:val="C0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471E" w:rsidRPr="00381625" w:rsidRDefault="00ED471E" w:rsidP="00ED471E">
      <w:pPr>
        <w:rPr>
          <w:rFonts w:ascii="Algerian" w:hAnsi="Algerian"/>
          <w:b/>
          <w:color w:val="C00000"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625">
        <w:rPr>
          <w:rFonts w:ascii="Algerian" w:hAnsi="Algerian"/>
          <w:b/>
          <w:color w:val="C00000"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Grupo 5.7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1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2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3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4</w:t>
            </w:r>
          </w:p>
        </w:tc>
        <w:tc>
          <w:tcPr>
            <w:tcW w:w="2566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ED471E" w:rsidRDefault="00ED471E" w:rsidP="00B63C80"/>
          <w:p w:rsidR="00752CBE" w:rsidRDefault="00752CBE" w:rsidP="00B63C80">
            <w:r>
              <w:t>Juan Camilo Jiménez (coordinador)</w:t>
            </w:r>
          </w:p>
          <w:p w:rsidR="00752CBE" w:rsidRDefault="00752CBE" w:rsidP="00B63C80">
            <w:r>
              <w:t>Andrés Felipe Zapata (secretario)</w:t>
            </w:r>
          </w:p>
          <w:p w:rsidR="00ED471E" w:rsidRDefault="00752CBE" w:rsidP="00B63C80">
            <w:r>
              <w:t>Miguel Ángel Castaño (tesorero)</w:t>
            </w:r>
          </w:p>
          <w:p w:rsidR="00752CBE" w:rsidRDefault="00752CBE" w:rsidP="00B63C80">
            <w:r>
              <w:t>Miguel Ángel Jaramillo (consultor)</w:t>
            </w:r>
          </w:p>
          <w:p w:rsidR="00ED471E" w:rsidRDefault="00752CBE" w:rsidP="00B63C80">
            <w:r>
              <w:t>Objeto: la bicicleta</w:t>
            </w:r>
          </w:p>
          <w:p w:rsidR="00ED471E" w:rsidRDefault="00ED471E" w:rsidP="00B63C80"/>
        </w:tc>
        <w:tc>
          <w:tcPr>
            <w:tcW w:w="2841" w:type="dxa"/>
          </w:tcPr>
          <w:p w:rsidR="00ED471E" w:rsidRDefault="004C3272" w:rsidP="00B63C80">
            <w:r>
              <w:t>Julián Sierra (coordinador)</w:t>
            </w:r>
          </w:p>
          <w:p w:rsidR="004C3272" w:rsidRDefault="004C3272" w:rsidP="00B63C80">
            <w:r>
              <w:t>Julián Henao (secretario)</w:t>
            </w:r>
          </w:p>
          <w:p w:rsidR="004C3272" w:rsidRDefault="004C3272" w:rsidP="00B63C80">
            <w:r>
              <w:t>Juan José Zuluaga (tesorero)</w:t>
            </w:r>
          </w:p>
          <w:p w:rsidR="004C3272" w:rsidRDefault="004C3272" w:rsidP="00B63C80">
            <w:r>
              <w:t>Andrés Felipe Giraldo (consultor)</w:t>
            </w:r>
          </w:p>
          <w:p w:rsidR="004C3272" w:rsidRDefault="004C3272" w:rsidP="00B63C80"/>
          <w:p w:rsidR="004C3272" w:rsidRDefault="004C3272" w:rsidP="00B63C80"/>
          <w:p w:rsidR="004C3272" w:rsidRDefault="004C3272" w:rsidP="00B63C80"/>
          <w:p w:rsidR="004C3272" w:rsidRDefault="004C3272" w:rsidP="00B63C80"/>
          <w:p w:rsidR="004C3272" w:rsidRDefault="004C3272" w:rsidP="00B63C80">
            <w:r>
              <w:t>Objeto: el morral</w:t>
            </w:r>
          </w:p>
        </w:tc>
        <w:tc>
          <w:tcPr>
            <w:tcW w:w="2784" w:type="dxa"/>
          </w:tcPr>
          <w:p w:rsidR="00ED471E" w:rsidRDefault="00411D6D" w:rsidP="00B63C80">
            <w:r>
              <w:t>Sebastián Forero Duque (coordinador)</w:t>
            </w:r>
          </w:p>
          <w:p w:rsidR="00411D6D" w:rsidRDefault="00411D6D" w:rsidP="00B63C80">
            <w:r>
              <w:t>Sebastián Avendaño (secretario)</w:t>
            </w:r>
          </w:p>
          <w:p w:rsidR="00411D6D" w:rsidRDefault="00411D6D" w:rsidP="00B63C80">
            <w:r>
              <w:t>Juan José Baena (consultor –tesorero)</w:t>
            </w:r>
          </w:p>
          <w:p w:rsidR="00411D6D" w:rsidRDefault="00411D6D" w:rsidP="00B63C80"/>
          <w:p w:rsidR="00411D6D" w:rsidRDefault="00411D6D" w:rsidP="00B63C80"/>
          <w:p w:rsidR="00411D6D" w:rsidRDefault="00411D6D" w:rsidP="00B63C80"/>
          <w:p w:rsidR="00411D6D" w:rsidRDefault="00411D6D" w:rsidP="00B63C80">
            <w:r>
              <w:t>Objeto: la billetera</w:t>
            </w:r>
          </w:p>
          <w:p w:rsidR="00411D6D" w:rsidRDefault="00411D6D" w:rsidP="00B63C80"/>
        </w:tc>
        <w:tc>
          <w:tcPr>
            <w:tcW w:w="3013" w:type="dxa"/>
          </w:tcPr>
          <w:p w:rsidR="00ED471E" w:rsidRDefault="00C25472" w:rsidP="00B63C80">
            <w:r>
              <w:t>Jerónimo Arroyave (coordinador)</w:t>
            </w:r>
          </w:p>
          <w:p w:rsidR="00C25472" w:rsidRDefault="00C25472" w:rsidP="00B63C80">
            <w:r>
              <w:t>Carlos Andrés Martínez (secretario)</w:t>
            </w:r>
          </w:p>
          <w:p w:rsidR="00C25472" w:rsidRDefault="00C25472" w:rsidP="00B63C80">
            <w:r>
              <w:t>Juan José Aguilar (consultor)</w:t>
            </w:r>
          </w:p>
          <w:p w:rsidR="00C25472" w:rsidRDefault="00C25472" w:rsidP="00B63C80">
            <w:r>
              <w:t>Santiago Agudelo (tesorero)</w:t>
            </w:r>
          </w:p>
          <w:p w:rsidR="00C25472" w:rsidRDefault="00C25472" w:rsidP="00B63C80"/>
          <w:p w:rsidR="00C25472" w:rsidRDefault="00C25472" w:rsidP="00B63C80"/>
          <w:p w:rsidR="00C25472" w:rsidRDefault="00C25472" w:rsidP="00B63C80"/>
          <w:p w:rsidR="00C25472" w:rsidRDefault="00C25472" w:rsidP="00B63C80">
            <w:r>
              <w:t>Objeto: máquina manual de moler alimentos</w:t>
            </w:r>
          </w:p>
        </w:tc>
        <w:tc>
          <w:tcPr>
            <w:tcW w:w="2566" w:type="dxa"/>
          </w:tcPr>
          <w:p w:rsidR="00ED471E" w:rsidRDefault="00C16271" w:rsidP="00B63C80">
            <w:r>
              <w:t>Eric Santiago David López (coordinador)</w:t>
            </w:r>
          </w:p>
          <w:p w:rsidR="00C16271" w:rsidRDefault="00C16271" w:rsidP="00B63C80">
            <w:r>
              <w:t>Nelson Mario Flórez  (secretario)</w:t>
            </w:r>
          </w:p>
          <w:p w:rsidR="00C16271" w:rsidRDefault="00C16271" w:rsidP="00B63C80">
            <w:r>
              <w:t>Alejandro Gallego Ramírez (consultor)</w:t>
            </w:r>
          </w:p>
          <w:p w:rsidR="00C16271" w:rsidRDefault="00C16271" w:rsidP="00B63C80">
            <w:r>
              <w:t>Daniel González Chavarría (tesorero)</w:t>
            </w:r>
          </w:p>
          <w:p w:rsidR="00C16271" w:rsidRDefault="00C16271" w:rsidP="00B63C80"/>
          <w:p w:rsidR="00C16271" w:rsidRDefault="00C16271" w:rsidP="00B63C80">
            <w:r>
              <w:t>Objeto: la mesa</w:t>
            </w:r>
          </w:p>
        </w:tc>
      </w:tr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6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7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8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darkCyan"/>
              </w:rPr>
            </w:pPr>
            <w:r w:rsidRPr="00E92F37">
              <w:rPr>
                <w:highlight w:val="darkCyan"/>
              </w:rPr>
              <w:t>Grupo 9</w:t>
            </w:r>
          </w:p>
        </w:tc>
        <w:tc>
          <w:tcPr>
            <w:tcW w:w="2566" w:type="dxa"/>
          </w:tcPr>
          <w:p w:rsidR="00ED471E" w:rsidRDefault="00ED471E" w:rsidP="00B63C80">
            <w:r w:rsidRPr="00E92F37">
              <w:rPr>
                <w:highlight w:val="darkCyan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8543FC" w:rsidP="00B63C80">
            <w:r>
              <w:t>Federico Ruiz Correa (coordinador)</w:t>
            </w:r>
          </w:p>
          <w:p w:rsidR="008543FC" w:rsidRDefault="008543FC" w:rsidP="00B63C80">
            <w:r>
              <w:t>Tomás Vasco Molina (secretario – vigía del tiempo)</w:t>
            </w:r>
          </w:p>
          <w:p w:rsidR="008543FC" w:rsidRDefault="008543FC" w:rsidP="00B63C80">
            <w:r>
              <w:t>Omar Alejandro Muñoz (tesorero –consultor)</w:t>
            </w:r>
          </w:p>
          <w:p w:rsidR="008543FC" w:rsidRDefault="008543FC" w:rsidP="00B63C80"/>
          <w:p w:rsidR="00ED471E" w:rsidRDefault="008543FC" w:rsidP="00B63C80">
            <w:r>
              <w:t>Objeto: la canoa</w:t>
            </w:r>
          </w:p>
          <w:p w:rsidR="00ED471E" w:rsidRDefault="00ED471E" w:rsidP="00B63C80"/>
          <w:p w:rsidR="00ED471E" w:rsidRDefault="00ED471E" w:rsidP="00B63C80"/>
        </w:tc>
        <w:tc>
          <w:tcPr>
            <w:tcW w:w="2841" w:type="dxa"/>
          </w:tcPr>
          <w:p w:rsidR="00ED471E" w:rsidRDefault="005A7448" w:rsidP="00B63C80">
            <w:r>
              <w:t>Carlos Danilo Vélez</w:t>
            </w:r>
          </w:p>
          <w:p w:rsidR="005A7448" w:rsidRDefault="005A7448" w:rsidP="00B63C80">
            <w:r>
              <w:t>David Tabares Rico</w:t>
            </w:r>
          </w:p>
          <w:p w:rsidR="005A7448" w:rsidRDefault="005A7448" w:rsidP="00B63C80">
            <w:r>
              <w:t>Gerónimo Hoyos Madrid</w:t>
            </w:r>
          </w:p>
          <w:p w:rsidR="005A7448" w:rsidRDefault="005A7448" w:rsidP="00B63C80"/>
          <w:p w:rsidR="005A7448" w:rsidRDefault="005A7448" w:rsidP="00B63C80"/>
          <w:p w:rsidR="005A7448" w:rsidRDefault="005A7448" w:rsidP="00B63C80"/>
          <w:p w:rsidR="005A7448" w:rsidRDefault="005A7448" w:rsidP="00B63C80"/>
          <w:p w:rsidR="005A7448" w:rsidRDefault="005A7448" w:rsidP="00B63C80"/>
          <w:p w:rsidR="005A7448" w:rsidRDefault="005A7448" w:rsidP="00B63C80">
            <w:r>
              <w:t>Objeto: la patineta</w:t>
            </w:r>
          </w:p>
        </w:tc>
        <w:tc>
          <w:tcPr>
            <w:tcW w:w="2784" w:type="dxa"/>
          </w:tcPr>
          <w:p w:rsidR="00ED471E" w:rsidRDefault="00957507" w:rsidP="00B63C80">
            <w:r>
              <w:t>Samuel Tangarife Pinillos (coordinador)</w:t>
            </w:r>
          </w:p>
          <w:p w:rsidR="00957507" w:rsidRDefault="00957507" w:rsidP="00B63C80">
            <w:r>
              <w:t xml:space="preserve">Luis Ignacio Moreno </w:t>
            </w:r>
            <w:r w:rsidR="00A2622B">
              <w:t>(tesorero)</w:t>
            </w:r>
            <w:r w:rsidR="00A2622B">
              <w:t xml:space="preserve"> </w:t>
            </w:r>
          </w:p>
          <w:p w:rsidR="00690F7F" w:rsidRDefault="00690F7F" w:rsidP="00B63C80">
            <w:r>
              <w:t>Samuel Tangarife Velásquez (consultor)</w:t>
            </w:r>
          </w:p>
          <w:p w:rsidR="00690F7F" w:rsidRDefault="00690F7F" w:rsidP="00B63C80">
            <w:r>
              <w:t xml:space="preserve">Sebastián Giraldo </w:t>
            </w:r>
            <w:r w:rsidR="00A2622B">
              <w:t>(secretario)</w:t>
            </w:r>
          </w:p>
          <w:p w:rsidR="00690F7F" w:rsidRDefault="00690F7F" w:rsidP="00B63C80"/>
          <w:p w:rsidR="00690F7F" w:rsidRDefault="00690F7F" w:rsidP="00B63C80">
            <w:r>
              <w:t>Objeto: silla</w:t>
            </w:r>
          </w:p>
        </w:tc>
        <w:tc>
          <w:tcPr>
            <w:tcW w:w="3013" w:type="dxa"/>
          </w:tcPr>
          <w:p w:rsidR="00ED471E" w:rsidRDefault="00C305C7" w:rsidP="00B63C80">
            <w:r>
              <w:t>Alejandro Mazo Ramírez</w:t>
            </w:r>
          </w:p>
          <w:p w:rsidR="00C305C7" w:rsidRDefault="00C305C7" w:rsidP="00B63C80">
            <w:r>
              <w:t>Juan Sebastián Torres Restrepo</w:t>
            </w:r>
          </w:p>
          <w:p w:rsidR="00C305C7" w:rsidRDefault="00C305C7" w:rsidP="00B63C80">
            <w:r>
              <w:t>Juan Sebastián Zapata Sánchez</w:t>
            </w:r>
          </w:p>
          <w:p w:rsidR="00C305C7" w:rsidRDefault="00C305C7" w:rsidP="00B63C80"/>
          <w:p w:rsidR="00C305C7" w:rsidRDefault="00C305C7" w:rsidP="00B63C80"/>
          <w:p w:rsidR="00C305C7" w:rsidRDefault="00C305C7" w:rsidP="00B63C80"/>
          <w:p w:rsidR="00C305C7" w:rsidRDefault="00C305C7" w:rsidP="00B63C80"/>
          <w:p w:rsidR="00C305C7" w:rsidRDefault="00C305C7" w:rsidP="00B63C80">
            <w:r>
              <w:t>Objeto: el balón</w:t>
            </w:r>
          </w:p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381625" w:rsidRDefault="00381625" w:rsidP="00ED471E"/>
    <w:p w:rsidR="00381625" w:rsidRDefault="00381625" w:rsidP="00ED471E"/>
    <w:p w:rsidR="00381625" w:rsidRDefault="00381625" w:rsidP="00ED471E"/>
    <w:p w:rsidR="00ED471E" w:rsidRPr="00381625" w:rsidRDefault="00ED471E" w:rsidP="00756767">
      <w:pPr>
        <w:spacing w:line="240" w:lineRule="auto"/>
        <w:rPr>
          <w:rFonts w:ascii="Times New Roman" w:hAnsi="Times New Roman" w:cs="Times New Roman"/>
          <w:b/>
          <w:color w:val="C45911" w:themeColor="accent2" w:themeShade="BF"/>
          <w:spacing w:val="1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625">
        <w:rPr>
          <w:rFonts w:ascii="Times New Roman" w:hAnsi="Times New Roman" w:cs="Times New Roman"/>
          <w:b/>
          <w:color w:val="C45911" w:themeColor="accent2" w:themeShade="BF"/>
          <w:spacing w:val="1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Grupo 5.8</w:t>
      </w:r>
    </w:p>
    <w:tbl>
      <w:tblPr>
        <w:tblStyle w:val="Tablaconcuadrcula"/>
        <w:tblW w:w="1360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841"/>
        <w:gridCol w:w="2784"/>
        <w:gridCol w:w="3013"/>
        <w:gridCol w:w="2566"/>
      </w:tblGrid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1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2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3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4</w:t>
            </w:r>
          </w:p>
        </w:tc>
        <w:tc>
          <w:tcPr>
            <w:tcW w:w="2566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5</w:t>
            </w:r>
          </w:p>
        </w:tc>
      </w:tr>
      <w:tr w:rsidR="00ED471E" w:rsidTr="00B63C80">
        <w:tc>
          <w:tcPr>
            <w:tcW w:w="2405" w:type="dxa"/>
          </w:tcPr>
          <w:p w:rsidR="00ED471E" w:rsidRDefault="009E7D0B" w:rsidP="00B63C80">
            <w:r>
              <w:t>Jerónimo Moreno (coordinador)</w:t>
            </w:r>
          </w:p>
          <w:p w:rsidR="009E7D0B" w:rsidRDefault="009E7D0B" w:rsidP="00B63C80">
            <w:r>
              <w:t>David Yepes (consultor)</w:t>
            </w:r>
          </w:p>
          <w:p w:rsidR="009E7D0B" w:rsidRDefault="009E7D0B" w:rsidP="00B63C80">
            <w:r>
              <w:t>Juan José Zuluaga (tesorero)</w:t>
            </w:r>
          </w:p>
          <w:p w:rsidR="009E7D0B" w:rsidRDefault="009E7D0B" w:rsidP="00B63C80">
            <w:r>
              <w:t>Juan Manuel Guarín (secretario)</w:t>
            </w:r>
          </w:p>
          <w:p w:rsidR="009E7D0B" w:rsidRDefault="009E7D0B" w:rsidP="00B63C80"/>
          <w:p w:rsidR="00ED471E" w:rsidRDefault="009E7D0B" w:rsidP="00B63C80">
            <w:r>
              <w:t>Objeto: la bicicleta</w:t>
            </w:r>
          </w:p>
        </w:tc>
        <w:tc>
          <w:tcPr>
            <w:tcW w:w="2841" w:type="dxa"/>
          </w:tcPr>
          <w:p w:rsidR="00ED471E" w:rsidRDefault="00084F32" w:rsidP="00B63C80">
            <w:r>
              <w:t>Samuel Marín Velásquez</w:t>
            </w:r>
          </w:p>
          <w:p w:rsidR="00084F32" w:rsidRDefault="00084F32" w:rsidP="00B63C80"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Osorio Muñoz</w:t>
            </w:r>
          </w:p>
          <w:p w:rsidR="00084F32" w:rsidRDefault="00084F32" w:rsidP="00B63C80">
            <w:r>
              <w:t>David Santa Grajales</w:t>
            </w:r>
          </w:p>
          <w:p w:rsidR="00084F32" w:rsidRDefault="00084F32" w:rsidP="00B63C80">
            <w:r>
              <w:t>Santiago Giraldo Roda</w:t>
            </w:r>
          </w:p>
          <w:p w:rsidR="00084F32" w:rsidRDefault="00084F32" w:rsidP="00B63C80"/>
          <w:p w:rsidR="00084F32" w:rsidRDefault="00084F32" w:rsidP="00B63C80">
            <w:r>
              <w:t>Objeto: el cuaderno</w:t>
            </w:r>
          </w:p>
        </w:tc>
        <w:tc>
          <w:tcPr>
            <w:tcW w:w="2784" w:type="dxa"/>
          </w:tcPr>
          <w:p w:rsidR="00ED471E" w:rsidRDefault="009E7D0B" w:rsidP="00B63C80">
            <w:r>
              <w:t xml:space="preserve">José Manuel </w:t>
            </w:r>
            <w:proofErr w:type="spellStart"/>
            <w:r>
              <w:t>Aranzazu</w:t>
            </w:r>
            <w:proofErr w:type="spellEnd"/>
            <w:r>
              <w:t xml:space="preserve"> (coordinador)</w:t>
            </w:r>
          </w:p>
          <w:p w:rsidR="009E7D0B" w:rsidRDefault="009E7D0B" w:rsidP="00B63C80">
            <w:proofErr w:type="spellStart"/>
            <w:r>
              <w:t>Jhonson</w:t>
            </w:r>
            <w:proofErr w:type="spellEnd"/>
            <w:r>
              <w:t xml:space="preserve"> </w:t>
            </w:r>
            <w:proofErr w:type="spellStart"/>
            <w:r>
              <w:t>Chen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 (consultor)</w:t>
            </w:r>
          </w:p>
          <w:p w:rsidR="009E7D0B" w:rsidRDefault="009E7D0B" w:rsidP="00B63C80">
            <w:r>
              <w:t>Juan Sebastián Pacheco (secretario)</w:t>
            </w:r>
          </w:p>
          <w:p w:rsidR="009E7D0B" w:rsidRDefault="009E7D0B" w:rsidP="00B63C80">
            <w:r>
              <w:t xml:space="preserve">Sebastián </w:t>
            </w:r>
            <w:r w:rsidR="00C16036">
              <w:t>Vásquez</w:t>
            </w:r>
            <w:r>
              <w:t xml:space="preserve"> (tesorero)</w:t>
            </w:r>
          </w:p>
          <w:p w:rsidR="009E7D0B" w:rsidRDefault="009E7D0B" w:rsidP="00B63C80"/>
          <w:p w:rsidR="009E7D0B" w:rsidRDefault="009E7D0B" w:rsidP="00B63C80">
            <w:r>
              <w:t>Objeto: el borrador</w:t>
            </w:r>
          </w:p>
        </w:tc>
        <w:tc>
          <w:tcPr>
            <w:tcW w:w="3013" w:type="dxa"/>
          </w:tcPr>
          <w:p w:rsidR="00ED471E" w:rsidRDefault="00C16036" w:rsidP="00B63C80">
            <w:r>
              <w:t>Mateo Monsalve (secretario-tesorero)</w:t>
            </w:r>
          </w:p>
          <w:p w:rsidR="00C16036" w:rsidRDefault="00C16036" w:rsidP="00B63C80">
            <w:r>
              <w:t>David Alfonso Hernández (consultor)</w:t>
            </w:r>
          </w:p>
          <w:p w:rsidR="00C16036" w:rsidRDefault="00C16036" w:rsidP="00B63C80">
            <w:r>
              <w:t>Juan Manuel Velásquez (coordinador)</w:t>
            </w:r>
          </w:p>
          <w:p w:rsidR="00C16036" w:rsidRDefault="00C16036" w:rsidP="00B63C80"/>
          <w:p w:rsidR="00C16036" w:rsidRDefault="00C16036" w:rsidP="00B63C80">
            <w:r>
              <w:t>Objeto: el lapicero</w:t>
            </w:r>
          </w:p>
        </w:tc>
        <w:tc>
          <w:tcPr>
            <w:tcW w:w="2566" w:type="dxa"/>
          </w:tcPr>
          <w:p w:rsidR="00ED471E" w:rsidRDefault="004D65AB" w:rsidP="00B63C80">
            <w:r>
              <w:t>Camilo Aguilar</w:t>
            </w:r>
          </w:p>
          <w:p w:rsidR="004D65AB" w:rsidRDefault="004D65AB" w:rsidP="00B63C80">
            <w:r>
              <w:t>Juan Andrés Posada</w:t>
            </w:r>
          </w:p>
          <w:p w:rsidR="004D65AB" w:rsidRDefault="004D65AB" w:rsidP="00B63C80">
            <w:proofErr w:type="spellStart"/>
            <w:r>
              <w:t>Julian</w:t>
            </w:r>
            <w:proofErr w:type="spellEnd"/>
            <w:r>
              <w:t xml:space="preserve"> Zapata</w:t>
            </w:r>
          </w:p>
          <w:p w:rsidR="004D65AB" w:rsidRDefault="004D65AB" w:rsidP="00B63C80"/>
          <w:p w:rsidR="004D65AB" w:rsidRDefault="004D65AB" w:rsidP="00B63C80"/>
          <w:p w:rsidR="004D65AB" w:rsidRDefault="004D65AB" w:rsidP="00B63C80"/>
          <w:p w:rsidR="004D65AB" w:rsidRDefault="004D65AB" w:rsidP="00B63C80"/>
          <w:p w:rsidR="004D65AB" w:rsidRDefault="004D65AB" w:rsidP="00B63C80">
            <w:r>
              <w:t>Objeto: el lápiz</w:t>
            </w:r>
          </w:p>
        </w:tc>
      </w:tr>
      <w:tr w:rsidR="00ED471E" w:rsidTr="00B63C80">
        <w:tc>
          <w:tcPr>
            <w:tcW w:w="2405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6</w:t>
            </w:r>
          </w:p>
        </w:tc>
        <w:tc>
          <w:tcPr>
            <w:tcW w:w="2841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7</w:t>
            </w:r>
          </w:p>
        </w:tc>
        <w:tc>
          <w:tcPr>
            <w:tcW w:w="2784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8</w:t>
            </w:r>
          </w:p>
        </w:tc>
        <w:tc>
          <w:tcPr>
            <w:tcW w:w="3013" w:type="dxa"/>
          </w:tcPr>
          <w:p w:rsidR="00ED471E" w:rsidRPr="00E92F37" w:rsidRDefault="00ED471E" w:rsidP="00B63C80">
            <w:pPr>
              <w:rPr>
                <w:highlight w:val="green"/>
              </w:rPr>
            </w:pPr>
            <w:r w:rsidRPr="00E92F37">
              <w:rPr>
                <w:highlight w:val="green"/>
              </w:rPr>
              <w:t>Grupo 9</w:t>
            </w:r>
          </w:p>
        </w:tc>
        <w:tc>
          <w:tcPr>
            <w:tcW w:w="2566" w:type="dxa"/>
          </w:tcPr>
          <w:p w:rsidR="00ED471E" w:rsidRDefault="00ED471E" w:rsidP="00B63C80">
            <w:r w:rsidRPr="00E92F37">
              <w:rPr>
                <w:highlight w:val="green"/>
              </w:rPr>
              <w:t>OBJETOS SELECCIONADO MUESTRA PEDAGOGICA</w:t>
            </w:r>
          </w:p>
        </w:tc>
      </w:tr>
      <w:tr w:rsidR="00ED471E" w:rsidTr="00B63C80">
        <w:tc>
          <w:tcPr>
            <w:tcW w:w="2405" w:type="dxa"/>
          </w:tcPr>
          <w:p w:rsidR="00ED471E" w:rsidRDefault="00756767" w:rsidP="00B63C80">
            <w:r>
              <w:t xml:space="preserve">Martín </w:t>
            </w:r>
            <w:r w:rsidR="00BC7ECF">
              <w:t>Matías</w:t>
            </w:r>
            <w:bookmarkStart w:id="0" w:name="_GoBack"/>
            <w:bookmarkEnd w:id="0"/>
            <w:r>
              <w:t xml:space="preserve"> Castillo</w:t>
            </w:r>
          </w:p>
          <w:p w:rsidR="00756767" w:rsidRDefault="00756767" w:rsidP="00B63C80">
            <w:r>
              <w:t>Alejandro Hoyos</w:t>
            </w:r>
          </w:p>
          <w:p w:rsidR="00756767" w:rsidRDefault="00756767" w:rsidP="00B63C80">
            <w:r>
              <w:t>Santiago Gallego</w:t>
            </w:r>
          </w:p>
          <w:p w:rsidR="00756767" w:rsidRDefault="00756767" w:rsidP="00B63C80">
            <w:r>
              <w:t>Juan José Builes</w:t>
            </w:r>
          </w:p>
          <w:p w:rsidR="00756767" w:rsidRDefault="00756767" w:rsidP="00B63C80">
            <w:r>
              <w:t>Objeto: las tijeras</w:t>
            </w:r>
          </w:p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  <w:p w:rsidR="00ED471E" w:rsidRDefault="00ED471E" w:rsidP="00B63C80"/>
        </w:tc>
        <w:tc>
          <w:tcPr>
            <w:tcW w:w="2841" w:type="dxa"/>
          </w:tcPr>
          <w:p w:rsidR="00ED471E" w:rsidRDefault="00D511D3" w:rsidP="00B63C80">
            <w:r>
              <w:t>Samuel Gómez (coordinador y consultor)</w:t>
            </w:r>
          </w:p>
          <w:p w:rsidR="00D511D3" w:rsidRDefault="00D511D3" w:rsidP="00B63C80">
            <w:r>
              <w:t xml:space="preserve">Nicolás </w:t>
            </w:r>
            <w:r w:rsidR="00113618">
              <w:t>Alcázar</w:t>
            </w:r>
            <w:r>
              <w:t xml:space="preserve"> (</w:t>
            </w:r>
            <w:r w:rsidR="00113618">
              <w:t>vigía</w:t>
            </w:r>
            <w:r>
              <w:t xml:space="preserve"> del tiempo)</w:t>
            </w:r>
          </w:p>
          <w:p w:rsidR="00D511D3" w:rsidRDefault="00D511D3" w:rsidP="00B63C80">
            <w:r>
              <w:t>Felipe Montoya (secretario)</w:t>
            </w:r>
          </w:p>
          <w:p w:rsidR="00D511D3" w:rsidRDefault="00D511D3" w:rsidP="00B63C80">
            <w:r>
              <w:t>Alejandro Peña (tesorero)</w:t>
            </w:r>
          </w:p>
          <w:p w:rsidR="00D511D3" w:rsidRDefault="00D511D3" w:rsidP="00B63C80"/>
          <w:p w:rsidR="00D511D3" w:rsidRDefault="00D511D3" w:rsidP="00B63C80">
            <w:r>
              <w:t>Objeto el morral</w:t>
            </w:r>
          </w:p>
        </w:tc>
        <w:tc>
          <w:tcPr>
            <w:tcW w:w="2784" w:type="dxa"/>
          </w:tcPr>
          <w:p w:rsidR="00113618" w:rsidRDefault="00113618" w:rsidP="00B63C80">
            <w:r>
              <w:t>Benjamín Fernández</w:t>
            </w:r>
          </w:p>
          <w:p w:rsidR="00ED471E" w:rsidRDefault="00113618" w:rsidP="00B63C80">
            <w:r>
              <w:t xml:space="preserve">Juan José Ocampo </w:t>
            </w:r>
          </w:p>
          <w:p w:rsidR="00113618" w:rsidRDefault="00113618" w:rsidP="00B63C80">
            <w:r>
              <w:t>Santiago Bermúdez</w:t>
            </w:r>
          </w:p>
          <w:p w:rsidR="00113618" w:rsidRDefault="00113618" w:rsidP="00B63C80"/>
          <w:p w:rsidR="00113618" w:rsidRDefault="00113618" w:rsidP="00B63C80">
            <w:r>
              <w:t>Objeto: la mesa</w:t>
            </w:r>
          </w:p>
        </w:tc>
        <w:tc>
          <w:tcPr>
            <w:tcW w:w="3013" w:type="dxa"/>
          </w:tcPr>
          <w:p w:rsidR="00ED471E" w:rsidRDefault="00C873C1" w:rsidP="00B63C80">
            <w:r>
              <w:t xml:space="preserve"> Carlos Daniel </w:t>
            </w:r>
            <w:r w:rsidR="00062471">
              <w:t>Jiménez</w:t>
            </w:r>
          </w:p>
          <w:p w:rsidR="00C873C1" w:rsidRDefault="00C873C1" w:rsidP="00B63C80">
            <w:r>
              <w:t>Juan David Acevedo</w:t>
            </w:r>
          </w:p>
          <w:p w:rsidR="00C873C1" w:rsidRDefault="00C873C1" w:rsidP="00B63C80">
            <w:r>
              <w:t>Mateo Muñoz</w:t>
            </w:r>
          </w:p>
          <w:p w:rsidR="00C873C1" w:rsidRDefault="00C873C1" w:rsidP="00B63C80">
            <w:r>
              <w:t>Juan</w:t>
            </w:r>
            <w:r w:rsidR="00062471">
              <w:t xml:space="preserve"> </w:t>
            </w:r>
            <w:r>
              <w:t>David Pulgarin</w:t>
            </w:r>
          </w:p>
          <w:p w:rsidR="00C873C1" w:rsidRDefault="00C873C1" w:rsidP="00B63C80"/>
          <w:p w:rsidR="00C873C1" w:rsidRDefault="00C873C1" w:rsidP="00B63C80">
            <w:r>
              <w:t>Objeto: la silla</w:t>
            </w:r>
          </w:p>
        </w:tc>
        <w:tc>
          <w:tcPr>
            <w:tcW w:w="2566" w:type="dxa"/>
          </w:tcPr>
          <w:p w:rsidR="00ED471E" w:rsidRDefault="00ED471E" w:rsidP="00B63C80"/>
        </w:tc>
      </w:tr>
    </w:tbl>
    <w:p w:rsidR="00ED471E" w:rsidRDefault="00ED471E" w:rsidP="00ED471E"/>
    <w:p w:rsidR="00ED471E" w:rsidRDefault="00ED471E" w:rsidP="00ED471E"/>
    <w:sectPr w:rsidR="00ED471E" w:rsidSect="00F0373E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B"/>
    <w:rsid w:val="00062471"/>
    <w:rsid w:val="00064A7C"/>
    <w:rsid w:val="00084F32"/>
    <w:rsid w:val="00096DB4"/>
    <w:rsid w:val="000D0118"/>
    <w:rsid w:val="000D2BE5"/>
    <w:rsid w:val="00113618"/>
    <w:rsid w:val="00155287"/>
    <w:rsid w:val="002054BD"/>
    <w:rsid w:val="002249BD"/>
    <w:rsid w:val="00257687"/>
    <w:rsid w:val="00274664"/>
    <w:rsid w:val="00352A60"/>
    <w:rsid w:val="003757A0"/>
    <w:rsid w:val="00381625"/>
    <w:rsid w:val="003C0B24"/>
    <w:rsid w:val="003D2729"/>
    <w:rsid w:val="00411D6D"/>
    <w:rsid w:val="00417FCD"/>
    <w:rsid w:val="00447E98"/>
    <w:rsid w:val="004C3272"/>
    <w:rsid w:val="004D65AB"/>
    <w:rsid w:val="004F31D5"/>
    <w:rsid w:val="0052782F"/>
    <w:rsid w:val="00591CE0"/>
    <w:rsid w:val="005A7448"/>
    <w:rsid w:val="006463A8"/>
    <w:rsid w:val="00666921"/>
    <w:rsid w:val="00676DA4"/>
    <w:rsid w:val="00690F7F"/>
    <w:rsid w:val="006C1963"/>
    <w:rsid w:val="006E0DCD"/>
    <w:rsid w:val="00702617"/>
    <w:rsid w:val="00751D49"/>
    <w:rsid w:val="00752CBE"/>
    <w:rsid w:val="00756767"/>
    <w:rsid w:val="007B25E4"/>
    <w:rsid w:val="007C26B1"/>
    <w:rsid w:val="007E119A"/>
    <w:rsid w:val="008543FC"/>
    <w:rsid w:val="00876D0E"/>
    <w:rsid w:val="0088565D"/>
    <w:rsid w:val="008A16F4"/>
    <w:rsid w:val="008D6A53"/>
    <w:rsid w:val="00957507"/>
    <w:rsid w:val="009950EC"/>
    <w:rsid w:val="009E0DAC"/>
    <w:rsid w:val="009E7D0B"/>
    <w:rsid w:val="00A2622B"/>
    <w:rsid w:val="00A802AB"/>
    <w:rsid w:val="00B100DB"/>
    <w:rsid w:val="00B36FAC"/>
    <w:rsid w:val="00B54CFB"/>
    <w:rsid w:val="00B6363D"/>
    <w:rsid w:val="00BC7ECF"/>
    <w:rsid w:val="00BD67CD"/>
    <w:rsid w:val="00C16036"/>
    <w:rsid w:val="00C16271"/>
    <w:rsid w:val="00C25472"/>
    <w:rsid w:val="00C25F26"/>
    <w:rsid w:val="00C305C7"/>
    <w:rsid w:val="00C873C1"/>
    <w:rsid w:val="00C90F02"/>
    <w:rsid w:val="00CA54D2"/>
    <w:rsid w:val="00CC3A82"/>
    <w:rsid w:val="00D126F5"/>
    <w:rsid w:val="00D50F4E"/>
    <w:rsid w:val="00D511D3"/>
    <w:rsid w:val="00DA640E"/>
    <w:rsid w:val="00DE1CF4"/>
    <w:rsid w:val="00DE3E51"/>
    <w:rsid w:val="00E05289"/>
    <w:rsid w:val="00E20490"/>
    <w:rsid w:val="00E92F37"/>
    <w:rsid w:val="00ED471E"/>
    <w:rsid w:val="00F0373E"/>
    <w:rsid w:val="00F34F34"/>
    <w:rsid w:val="00F50FA2"/>
    <w:rsid w:val="00F52F11"/>
    <w:rsid w:val="00F65FCD"/>
    <w:rsid w:val="00F86695"/>
    <w:rsid w:val="00F95D57"/>
    <w:rsid w:val="00FE0009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2AEF16-9CCE-46C8-9144-3327075E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Colegio UPB  Docente.Primaria</dc:creator>
  <cp:keywords/>
  <dc:description/>
  <cp:lastModifiedBy>Docente Colegio UPB  Docente.Primaria</cp:lastModifiedBy>
  <cp:revision>85</cp:revision>
  <dcterms:created xsi:type="dcterms:W3CDTF">2015-02-26T15:30:00Z</dcterms:created>
  <dcterms:modified xsi:type="dcterms:W3CDTF">2015-05-26T18:26:00Z</dcterms:modified>
</cp:coreProperties>
</file>